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D07A72" w:rsidRPr="00D07A72" w:rsidTr="00D07A72">
        <w:tc>
          <w:tcPr>
            <w:tcW w:w="2970" w:type="dxa"/>
          </w:tcPr>
          <w:p w:rsidR="00D07A72" w:rsidRPr="00D07A72" w:rsidRDefault="00D07A72" w:rsidP="00D07A72">
            <w:pPr>
              <w:rPr>
                <w:bCs/>
                <w:szCs w:val="24"/>
              </w:rPr>
            </w:pPr>
          </w:p>
        </w:tc>
        <w:tc>
          <w:tcPr>
            <w:tcW w:w="3234" w:type="dxa"/>
          </w:tcPr>
          <w:p w:rsidR="00D07A72" w:rsidRPr="00D07A72" w:rsidRDefault="00D07A72" w:rsidP="00D07A72">
            <w:pPr>
              <w:rPr>
                <w:bCs/>
                <w:szCs w:val="24"/>
              </w:rPr>
            </w:pPr>
          </w:p>
        </w:tc>
        <w:tc>
          <w:tcPr>
            <w:tcW w:w="3367" w:type="dxa"/>
          </w:tcPr>
          <w:p w:rsidR="00D07A72" w:rsidRPr="00D07A72" w:rsidRDefault="00D07A72" w:rsidP="00D07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Anexa nr. </w:t>
            </w:r>
            <w:r w:rsidR="004915A6">
              <w:rPr>
                <w:szCs w:val="24"/>
              </w:rPr>
              <w:t>6</w:t>
            </w:r>
          </w:p>
          <w:p w:rsidR="00D07A72" w:rsidRPr="00D07A72" w:rsidRDefault="00D07A72" w:rsidP="00D07A72">
            <w:pPr>
              <w:pStyle w:val="Corptext"/>
              <w:rPr>
                <w:b w:val="0"/>
                <w:sz w:val="24"/>
              </w:rPr>
            </w:pPr>
            <w:r w:rsidRPr="00D07A72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D07A72" w:rsidRPr="00D07A72" w:rsidRDefault="009677FC" w:rsidP="009677FC">
            <w:pPr>
              <w:jc w:val="center"/>
              <w:rPr>
                <w:szCs w:val="24"/>
              </w:rPr>
            </w:pPr>
            <w:r w:rsidRPr="00C959B1">
              <w:t xml:space="preserve">nr. </w:t>
            </w:r>
            <w:r w:rsidR="00FC4AC0" w:rsidRPr="006F7AE3">
              <w:rPr>
                <w:szCs w:val="24"/>
                <w:u w:val="single"/>
              </w:rPr>
              <w:t>26-64</w:t>
            </w:r>
            <w:bookmarkStart w:id="0" w:name="_GoBack"/>
            <w:bookmarkEnd w:id="0"/>
            <w:r w:rsidRPr="00C959B1">
              <w:t xml:space="preserve"> din </w:t>
            </w:r>
            <w:r>
              <w:rPr>
                <w:u w:val="single"/>
              </w:rPr>
              <w:t>13</w:t>
            </w:r>
            <w:r w:rsidRPr="00C959B1">
              <w:rPr>
                <w:u w:val="single"/>
              </w:rPr>
              <w:t>.12.202</w:t>
            </w:r>
            <w:r>
              <w:rPr>
                <w:u w:val="single"/>
              </w:rPr>
              <w:t>4</w:t>
            </w:r>
            <w:r w:rsidR="00D07A72" w:rsidRPr="00D07A72">
              <w:rPr>
                <w:szCs w:val="24"/>
              </w:rPr>
              <w:t xml:space="preserve">  </w:t>
            </w:r>
          </w:p>
        </w:tc>
      </w:tr>
    </w:tbl>
    <w:p w:rsidR="00D07A72" w:rsidRDefault="00D07A72" w:rsidP="007B3D8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B3D84" w:rsidRPr="00837474" w:rsidRDefault="007B3D84" w:rsidP="007B3D84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7B3D84">
        <w:rPr>
          <w:b/>
          <w:color w:val="000000"/>
          <w:sz w:val="28"/>
          <w:szCs w:val="28"/>
        </w:rPr>
        <w:t xml:space="preserve">ACT DE </w:t>
      </w:r>
      <w:r>
        <w:rPr>
          <w:b/>
          <w:color w:val="000000"/>
          <w:sz w:val="28"/>
          <w:szCs w:val="28"/>
        </w:rPr>
        <w:t>VERIFICARE</w:t>
      </w:r>
      <w:r>
        <w:rPr>
          <w:b/>
          <w:color w:val="000000"/>
          <w:sz w:val="28"/>
          <w:szCs w:val="28"/>
        </w:rPr>
        <w:br/>
      </w:r>
      <w:r w:rsidRPr="00837474">
        <w:rPr>
          <w:b/>
          <w:color w:val="000000"/>
          <w:sz w:val="28"/>
          <w:szCs w:val="28"/>
        </w:rPr>
        <w:t xml:space="preserve">cu privire la modul de achitare, decontare </w:t>
      </w:r>
      <w:r w:rsidRPr="00837474">
        <w:rPr>
          <w:rFonts w:eastAsia="Times New Roman"/>
          <w:b/>
          <w:color w:val="000000"/>
          <w:sz w:val="28"/>
          <w:szCs w:val="28"/>
        </w:rPr>
        <w:t>şi evidenţa</w:t>
      </w:r>
    </w:p>
    <w:p w:rsidR="007B3D84" w:rsidRDefault="007B3D84" w:rsidP="007B3D84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837474">
        <w:rPr>
          <w:rFonts w:eastAsia="Times New Roman"/>
          <w:b/>
          <w:color w:val="000000"/>
          <w:sz w:val="28"/>
          <w:szCs w:val="28"/>
        </w:rPr>
        <w:t>a cotizaţiilor sindicale, precum şi controlul asupra încasării acestora</w:t>
      </w:r>
    </w:p>
    <w:p w:rsidR="007B3D84" w:rsidRPr="00837474" w:rsidRDefault="000C1BC0" w:rsidP="000C1BC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1BC0">
        <w:rPr>
          <w:rFonts w:eastAsia="Times New Roman"/>
          <w:b/>
          <w:color w:val="000000"/>
          <w:sz w:val="28"/>
          <w:szCs w:val="28"/>
        </w:rPr>
        <w:t>pe</w:t>
      </w:r>
      <w:r w:rsidR="00AB5643">
        <w:rPr>
          <w:rFonts w:eastAsia="Times New Roman"/>
          <w:b/>
          <w:color w:val="000000"/>
          <w:sz w:val="28"/>
          <w:szCs w:val="28"/>
        </w:rPr>
        <w:t>ntru</w:t>
      </w:r>
      <w:r w:rsidRPr="000C1BC0">
        <w:rPr>
          <w:rFonts w:eastAsia="Times New Roman"/>
          <w:b/>
          <w:color w:val="000000"/>
          <w:sz w:val="28"/>
          <w:szCs w:val="28"/>
        </w:rPr>
        <w:t xml:space="preserve"> anul </w:t>
      </w:r>
      <w:r w:rsidR="007B3D84" w:rsidRPr="00837474">
        <w:rPr>
          <w:rFonts w:eastAsia="Times New Roman"/>
          <w:b/>
          <w:bCs/>
          <w:color w:val="000000"/>
          <w:sz w:val="28"/>
          <w:szCs w:val="28"/>
        </w:rPr>
        <w:t>20</w:t>
      </w:r>
      <w:r w:rsidR="00497469">
        <w:rPr>
          <w:rFonts w:eastAsia="Times New Roman"/>
          <w:b/>
          <w:bCs/>
          <w:color w:val="000000"/>
          <w:sz w:val="28"/>
          <w:szCs w:val="28"/>
        </w:rPr>
        <w:t>2</w:t>
      </w:r>
      <w:r w:rsidR="009677FC">
        <w:rPr>
          <w:rFonts w:eastAsia="Times New Roman"/>
          <w:b/>
          <w:bCs/>
          <w:color w:val="000000"/>
          <w:sz w:val="28"/>
          <w:szCs w:val="28"/>
        </w:rPr>
        <w:t>4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B3D84" w:rsidRPr="00837474" w:rsidRDefault="007B3D84" w:rsidP="0019073D">
      <w:pPr>
        <w:shd w:val="clear" w:color="auto" w:fill="FFFFFF"/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837474">
        <w:rPr>
          <w:color w:val="000000"/>
          <w:szCs w:val="24"/>
          <w:vertAlign w:val="superscript"/>
        </w:rPr>
        <w:t>(denumirea</w:t>
      </w:r>
      <w:r w:rsidRPr="00837474">
        <w:rPr>
          <w:rFonts w:eastAsia="Times New Roman"/>
          <w:color w:val="000000"/>
          <w:szCs w:val="24"/>
          <w:vertAlign w:val="superscript"/>
        </w:rPr>
        <w:t xml:space="preserve"> </w:t>
      </w:r>
      <w:r w:rsidR="003516BF" w:rsidRPr="00837474">
        <w:rPr>
          <w:rFonts w:eastAsia="Times New Roman"/>
          <w:color w:val="000000"/>
          <w:szCs w:val="24"/>
          <w:vertAlign w:val="superscript"/>
        </w:rPr>
        <w:t>instituției</w:t>
      </w:r>
      <w:r w:rsidRPr="00837474">
        <w:rPr>
          <w:rFonts w:eastAsia="Times New Roman"/>
          <w:color w:val="000000"/>
          <w:szCs w:val="24"/>
          <w:vertAlign w:val="superscript"/>
        </w:rPr>
        <w:t>)</w:t>
      </w:r>
    </w:p>
    <w:p w:rsid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9073D" w:rsidRP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B3D84" w:rsidRPr="00837474" w:rsidRDefault="007B3D84" w:rsidP="0019073D">
      <w:pPr>
        <w:shd w:val="clear" w:color="auto" w:fill="FFFFFF"/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837474">
        <w:rPr>
          <w:color w:val="000000"/>
          <w:szCs w:val="24"/>
          <w:vertAlign w:val="superscript"/>
        </w:rPr>
        <w:t>(numele, prenumele, func</w:t>
      </w:r>
      <w:r w:rsidRPr="00837474">
        <w:rPr>
          <w:rFonts w:eastAsia="Times New Roman"/>
          <w:color w:val="000000"/>
          <w:szCs w:val="24"/>
          <w:vertAlign w:val="superscript"/>
        </w:rPr>
        <w:t>ţia persoanei ce efectu</w:t>
      </w:r>
      <w:r w:rsidR="0019073D" w:rsidRPr="00837474">
        <w:rPr>
          <w:rFonts w:eastAsia="Times New Roman"/>
          <w:color w:val="000000"/>
          <w:szCs w:val="24"/>
          <w:vertAlign w:val="superscript"/>
        </w:rPr>
        <w:t>e</w:t>
      </w:r>
      <w:r w:rsidRPr="00837474">
        <w:rPr>
          <w:rFonts w:eastAsia="Times New Roman"/>
          <w:color w:val="000000"/>
          <w:szCs w:val="24"/>
          <w:vertAlign w:val="superscript"/>
        </w:rPr>
        <w:t>ază verificarea)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</w:p>
    <w:p w:rsidR="007B3D84" w:rsidRPr="002F4C90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B3D84">
        <w:rPr>
          <w:rFonts w:eastAsia="Times New Roman"/>
          <w:color w:val="000000"/>
          <w:sz w:val="28"/>
          <w:szCs w:val="28"/>
        </w:rPr>
        <w:t>în prezenţa contabilului-şef___________________________________________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526B2" w:rsidRDefault="007B3D84" w:rsidP="007B3D84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  <w:r w:rsidRPr="007B3D84">
        <w:rPr>
          <w:color w:val="000000"/>
          <w:sz w:val="28"/>
          <w:szCs w:val="28"/>
        </w:rPr>
        <w:t xml:space="preserve">s-a efectuat controlul pe perioada de la </w:t>
      </w:r>
      <w:r w:rsidR="005C54E7" w:rsidRPr="00940002">
        <w:rPr>
          <w:rFonts w:eastAsia="Times New Roman"/>
          <w:b/>
          <w:color w:val="000000"/>
          <w:sz w:val="28"/>
          <w:szCs w:val="28"/>
          <w:u w:val="single"/>
        </w:rPr>
        <w:t>1 ianuarie 20</w:t>
      </w:r>
      <w:r w:rsidR="00497469">
        <w:rPr>
          <w:rFonts w:eastAsia="Times New Roman"/>
          <w:b/>
          <w:color w:val="000000"/>
          <w:sz w:val="28"/>
          <w:szCs w:val="28"/>
          <w:u w:val="single"/>
        </w:rPr>
        <w:t>2</w:t>
      </w:r>
      <w:r w:rsidR="009677FC">
        <w:rPr>
          <w:rFonts w:eastAsia="Times New Roman"/>
          <w:b/>
          <w:color w:val="000000"/>
          <w:sz w:val="28"/>
          <w:szCs w:val="28"/>
          <w:u w:val="single"/>
        </w:rPr>
        <w:t>4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  <w:r w:rsidRPr="007B3D84">
        <w:rPr>
          <w:color w:val="000000"/>
          <w:sz w:val="28"/>
          <w:szCs w:val="28"/>
        </w:rPr>
        <w:t>p</w:t>
      </w:r>
      <w:r w:rsidRPr="007B3D84">
        <w:rPr>
          <w:rFonts w:eastAsia="Times New Roman"/>
          <w:color w:val="000000"/>
          <w:sz w:val="28"/>
          <w:szCs w:val="28"/>
        </w:rPr>
        <w:t xml:space="preserve">ână </w:t>
      </w:r>
      <w:r w:rsidR="005526B2">
        <w:rPr>
          <w:rFonts w:eastAsia="Times New Roman"/>
          <w:color w:val="000000"/>
          <w:sz w:val="28"/>
          <w:szCs w:val="28"/>
        </w:rPr>
        <w:t>l</w:t>
      </w:r>
      <w:r w:rsidRPr="007B3D84">
        <w:rPr>
          <w:rFonts w:eastAsia="Times New Roman"/>
          <w:color w:val="000000"/>
          <w:sz w:val="28"/>
          <w:szCs w:val="28"/>
        </w:rPr>
        <w:t xml:space="preserve">a </w:t>
      </w:r>
      <w:r w:rsidR="00E2599A" w:rsidRPr="00940002">
        <w:rPr>
          <w:rFonts w:eastAsia="Times New Roman"/>
          <w:b/>
          <w:color w:val="000000"/>
          <w:sz w:val="28"/>
          <w:szCs w:val="28"/>
          <w:u w:val="single"/>
        </w:rPr>
        <w:t>3</w:t>
      </w:r>
      <w:r w:rsidR="005526B2" w:rsidRPr="00940002">
        <w:rPr>
          <w:rFonts w:eastAsia="Times New Roman"/>
          <w:b/>
          <w:color w:val="000000"/>
          <w:sz w:val="28"/>
          <w:szCs w:val="28"/>
          <w:u w:val="single"/>
        </w:rPr>
        <w:t xml:space="preserve">1 </w:t>
      </w:r>
      <w:r w:rsidR="00E2599A" w:rsidRPr="00940002">
        <w:rPr>
          <w:rFonts w:eastAsia="Times New Roman"/>
          <w:b/>
          <w:color w:val="000000"/>
          <w:sz w:val="28"/>
          <w:szCs w:val="28"/>
          <w:u w:val="single"/>
        </w:rPr>
        <w:t>decembrie</w:t>
      </w:r>
      <w:r w:rsidR="005526B2" w:rsidRPr="00940002">
        <w:rPr>
          <w:rFonts w:eastAsia="Times New Roman"/>
          <w:b/>
          <w:color w:val="000000"/>
          <w:sz w:val="28"/>
          <w:szCs w:val="28"/>
          <w:u w:val="single"/>
        </w:rPr>
        <w:t xml:space="preserve"> </w:t>
      </w:r>
      <w:r w:rsidR="002F4C90">
        <w:rPr>
          <w:rFonts w:eastAsia="Times New Roman"/>
          <w:b/>
          <w:color w:val="000000"/>
          <w:sz w:val="28"/>
          <w:szCs w:val="28"/>
          <w:u w:val="single"/>
        </w:rPr>
        <w:t>20</w:t>
      </w:r>
      <w:r w:rsidR="00497469">
        <w:rPr>
          <w:rFonts w:eastAsia="Times New Roman"/>
          <w:b/>
          <w:color w:val="000000"/>
          <w:sz w:val="28"/>
          <w:szCs w:val="28"/>
          <w:u w:val="single"/>
        </w:rPr>
        <w:t>2</w:t>
      </w:r>
      <w:r w:rsidR="009677FC">
        <w:rPr>
          <w:rFonts w:eastAsia="Times New Roman"/>
          <w:b/>
          <w:color w:val="000000"/>
          <w:sz w:val="28"/>
          <w:szCs w:val="28"/>
          <w:u w:val="single"/>
        </w:rPr>
        <w:t>4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</w:p>
    <w:p w:rsidR="007B3D84" w:rsidRPr="007B3D84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  <w:r w:rsidRPr="007B3D84">
        <w:rPr>
          <w:rFonts w:eastAsia="Times New Roman"/>
          <w:color w:val="000000"/>
          <w:sz w:val="28"/>
          <w:szCs w:val="28"/>
        </w:rPr>
        <w:t>cu înregistrarea următoarel</w:t>
      </w:r>
      <w:r w:rsidR="005526B2">
        <w:rPr>
          <w:rFonts w:eastAsia="Times New Roman"/>
          <w:color w:val="000000"/>
          <w:sz w:val="28"/>
          <w:szCs w:val="28"/>
        </w:rPr>
        <w:t>or</w:t>
      </w:r>
      <w:r w:rsidRPr="007B3D84">
        <w:rPr>
          <w:rFonts w:eastAsia="Times New Roman"/>
          <w:color w:val="000000"/>
          <w:sz w:val="28"/>
          <w:szCs w:val="28"/>
        </w:rPr>
        <w:t xml:space="preserve"> date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  <w:r w:rsidR="005526B2" w:rsidRPr="007B3D84">
        <w:rPr>
          <w:color w:val="000000"/>
          <w:sz w:val="28"/>
          <w:szCs w:val="28"/>
        </w:rPr>
        <w:t>(</w:t>
      </w:r>
      <w:r w:rsidR="005526B2" w:rsidRPr="007B3D84">
        <w:rPr>
          <w:rFonts w:eastAsia="Times New Roman"/>
          <w:color w:val="000000"/>
          <w:sz w:val="28"/>
          <w:szCs w:val="28"/>
        </w:rPr>
        <w:t>în lei)</w:t>
      </w:r>
      <w:r w:rsidRPr="007B3D84">
        <w:rPr>
          <w:rFonts w:eastAsia="Times New Roman"/>
          <w:color w:val="000000"/>
          <w:sz w:val="28"/>
          <w:szCs w:val="28"/>
        </w:rPr>
        <w:t>:</w:t>
      </w:r>
    </w:p>
    <w:p w:rsidR="007B3D84" w:rsidRPr="007B3D84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5526B2" w:rsidRPr="00A92776" w:rsidTr="00A92776">
        <w:tc>
          <w:tcPr>
            <w:tcW w:w="4503" w:type="dxa"/>
          </w:tcPr>
          <w:p w:rsidR="005526B2" w:rsidRPr="00A92776" w:rsidRDefault="005526B2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sz w:val="28"/>
                <w:szCs w:val="28"/>
                <w:lang w:val="en-US"/>
              </w:rPr>
            </w:pPr>
            <w:r w:rsidRPr="00A92776">
              <w:rPr>
                <w:color w:val="000000"/>
                <w:sz w:val="28"/>
                <w:szCs w:val="28"/>
              </w:rPr>
              <w:t>Num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 xml:space="preserve">ărul </w:t>
            </w:r>
            <w:r w:rsidR="00E2599A" w:rsidRPr="00A92776">
              <w:rPr>
                <w:rFonts w:eastAsia="Times New Roman"/>
                <w:color w:val="000000"/>
                <w:sz w:val="28"/>
                <w:szCs w:val="28"/>
              </w:rPr>
              <w:t>salariați</w:t>
            </w:r>
            <w:r w:rsidR="00656003" w:rsidRPr="00A92776">
              <w:rPr>
                <w:rFonts w:eastAsia="Times New Roman"/>
                <w:color w:val="000000"/>
                <w:sz w:val="28"/>
                <w:szCs w:val="28"/>
              </w:rPr>
              <w:t>lor</w:t>
            </w:r>
          </w:p>
        </w:tc>
        <w:tc>
          <w:tcPr>
            <w:tcW w:w="5528" w:type="dxa"/>
          </w:tcPr>
          <w:p w:rsidR="005526B2" w:rsidRPr="00A92776" w:rsidRDefault="001B7C86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Num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ărul membrilor de sindicat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Fondul de salarizare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Suma cotiza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ţiilor reţinute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Suma cotiza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ţiilor transferate pe</w:t>
            </w:r>
            <w:r w:rsidR="00F91574">
              <w:rPr>
                <w:color w:val="000000"/>
                <w:sz w:val="28"/>
                <w:szCs w:val="28"/>
              </w:rPr>
              <w:t xml:space="preserve"> </w:t>
            </w:r>
          </w:p>
          <w:p w:rsidR="00940002" w:rsidRDefault="0071034B" w:rsidP="00EE0294">
            <w:pPr>
              <w:pStyle w:val="Listparagraf"/>
              <w:autoSpaceDE w:val="0"/>
              <w:autoSpaceDN w:val="0"/>
              <w:adjustRightInd w:val="0"/>
              <w:ind w:left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E47F3A" w:rsidRPr="00A92776">
              <w:rPr>
                <w:color w:val="000000"/>
                <w:sz w:val="28"/>
                <w:szCs w:val="28"/>
              </w:rPr>
              <w:t xml:space="preserve">ontul </w:t>
            </w:r>
            <w:r w:rsidR="00F91574">
              <w:rPr>
                <w:color w:val="000000"/>
                <w:sz w:val="28"/>
                <w:szCs w:val="28"/>
              </w:rPr>
              <w:t>Federației Sindicale „Sănătatea” din Moldova</w:t>
            </w:r>
            <w:r w:rsidR="00F91574" w:rsidRPr="00A92776">
              <w:rPr>
                <w:color w:val="000000"/>
                <w:sz w:val="28"/>
                <w:szCs w:val="28"/>
              </w:rPr>
              <w:t xml:space="preserve"> </w:t>
            </w:r>
            <w:r w:rsidR="002F4C90" w:rsidRPr="00A92776">
              <w:rPr>
                <w:color w:val="000000"/>
                <w:sz w:val="28"/>
                <w:szCs w:val="28"/>
              </w:rPr>
              <w:t>(40%)</w:t>
            </w:r>
          </w:p>
          <w:p w:rsidR="00EE0294" w:rsidRPr="00A92776" w:rsidRDefault="00EE0294" w:rsidP="00EE0294">
            <w:pPr>
              <w:pStyle w:val="Listparagraf"/>
              <w:autoSpaceDE w:val="0"/>
              <w:autoSpaceDN w:val="0"/>
              <w:adjustRightInd w:val="0"/>
              <w:ind w:left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0002" w:rsidRPr="00A92776" w:rsidRDefault="00940002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71034B" w:rsidRDefault="0071034B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Suma cotizațiilor transferate pe contul Comitetului sindical (60%)</w:t>
            </w:r>
          </w:p>
          <w:p w:rsidR="00E47F3A" w:rsidRPr="00A92776" w:rsidRDefault="00E47F3A" w:rsidP="00EE0294">
            <w:pPr>
              <w:pStyle w:val="Listparagraf"/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1574" w:rsidRDefault="00F91574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E47F3A" w:rsidRPr="00A92776" w:rsidRDefault="0071034B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E0294" w:rsidRPr="00A92776" w:rsidTr="00A92776">
        <w:tc>
          <w:tcPr>
            <w:tcW w:w="4503" w:type="dxa"/>
          </w:tcPr>
          <w:p w:rsidR="00EE0294" w:rsidRPr="00A92776" w:rsidRDefault="00EE0294" w:rsidP="009677FC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proofErr w:type="spellStart"/>
            <w:r w:rsidRPr="00A92776">
              <w:rPr>
                <w:color w:val="000000"/>
                <w:sz w:val="28"/>
                <w:szCs w:val="28"/>
              </w:rPr>
              <w:t>Restan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ţa</w:t>
            </w:r>
            <w:proofErr w:type="spellEnd"/>
            <w:r w:rsidRPr="00A92776">
              <w:rPr>
                <w:rFonts w:eastAsia="Times New Roman"/>
                <w:color w:val="000000"/>
                <w:sz w:val="28"/>
                <w:szCs w:val="28"/>
              </w:rPr>
              <w:t xml:space="preserve"> la </w:t>
            </w:r>
            <w:r w:rsidRPr="00A92776">
              <w:rPr>
                <w:rFonts w:eastAsia="Times New Roman"/>
                <w:b/>
                <w:color w:val="000000"/>
                <w:sz w:val="28"/>
                <w:szCs w:val="28"/>
              </w:rPr>
              <w:t>1 ianuarie 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  <w:r w:rsidR="009677FC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E0294" w:rsidRPr="00A92776" w:rsidRDefault="00EE0294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Neajunsuri admise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</w:tbl>
    <w:p w:rsidR="00EE0294" w:rsidRDefault="00EE029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47F3A" w:rsidRDefault="00E47F3A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  <w:r w:rsidRPr="002F4C90">
        <w:rPr>
          <w:sz w:val="28"/>
          <w:szCs w:val="28"/>
        </w:rPr>
        <w:t>Semn</w:t>
      </w:r>
      <w:r w:rsidR="00940002" w:rsidRPr="002F4C90">
        <w:rPr>
          <w:sz w:val="28"/>
          <w:szCs w:val="28"/>
        </w:rPr>
        <w:t>ă</w:t>
      </w:r>
      <w:r w:rsidRPr="002F4C90">
        <w:rPr>
          <w:sz w:val="28"/>
          <w:szCs w:val="28"/>
        </w:rPr>
        <w:t>turi</w:t>
      </w:r>
      <w:r w:rsidR="00940002" w:rsidRPr="002F4C90">
        <w:rPr>
          <w:sz w:val="28"/>
          <w:szCs w:val="28"/>
        </w:rPr>
        <w:t>le</w:t>
      </w:r>
      <w:r>
        <w:rPr>
          <w:sz w:val="28"/>
          <w:szCs w:val="28"/>
          <w:lang w:val="en-US"/>
        </w:rPr>
        <w:t>:</w:t>
      </w:r>
    </w:p>
    <w:p w:rsidR="0071034B" w:rsidRDefault="0071034B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8930"/>
      </w:tblGrid>
      <w:tr w:rsidR="002F4C90" w:rsidRPr="00A92776" w:rsidTr="00A92776">
        <w:tc>
          <w:tcPr>
            <w:tcW w:w="1101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Contabil-șef al instituției</w:t>
            </w:r>
            <w:r w:rsidRPr="00A92776">
              <w:rPr>
                <w:sz w:val="28"/>
                <w:szCs w:val="28"/>
              </w:rPr>
              <w:t xml:space="preserve"> </w:t>
            </w:r>
            <w:r w:rsidR="0071034B">
              <w:rPr>
                <w:sz w:val="28"/>
                <w:szCs w:val="28"/>
              </w:rPr>
              <w:t xml:space="preserve">           </w:t>
            </w:r>
            <w:r w:rsidRPr="00A92776">
              <w:rPr>
                <w:sz w:val="28"/>
                <w:szCs w:val="28"/>
              </w:rPr>
              <w:t>____________________________________</w:t>
            </w:r>
          </w:p>
        </w:tc>
      </w:tr>
      <w:tr w:rsidR="002F4C90" w:rsidRPr="00A92776" w:rsidTr="00A92776">
        <w:tc>
          <w:tcPr>
            <w:tcW w:w="1101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L.Ș.</w:t>
            </w:r>
          </w:p>
        </w:tc>
        <w:tc>
          <w:tcPr>
            <w:tcW w:w="8930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Trezorierul comitetului sindical</w:t>
            </w:r>
            <w:r w:rsidRPr="00A92776">
              <w:rPr>
                <w:sz w:val="28"/>
                <w:szCs w:val="28"/>
              </w:rPr>
              <w:t xml:space="preserve"> ____________________________________</w:t>
            </w:r>
          </w:p>
        </w:tc>
      </w:tr>
    </w:tbl>
    <w:p w:rsidR="003516BF" w:rsidRDefault="003516BF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3516BF" w:rsidSect="00A44BBA">
      <w:pgSz w:w="11909" w:h="16834"/>
      <w:pgMar w:top="1134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9C8"/>
    <w:multiLevelType w:val="hybridMultilevel"/>
    <w:tmpl w:val="E0106E3C"/>
    <w:lvl w:ilvl="0" w:tplc="A796C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DF9"/>
    <w:multiLevelType w:val="hybridMultilevel"/>
    <w:tmpl w:val="E0106E3C"/>
    <w:lvl w:ilvl="0" w:tplc="A796C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84"/>
    <w:rsid w:val="0001660F"/>
    <w:rsid w:val="000277F4"/>
    <w:rsid w:val="000325DB"/>
    <w:rsid w:val="0005606E"/>
    <w:rsid w:val="000950D4"/>
    <w:rsid w:val="000B102E"/>
    <w:rsid w:val="000C1BC0"/>
    <w:rsid w:val="000E3B41"/>
    <w:rsid w:val="00110783"/>
    <w:rsid w:val="00111D7F"/>
    <w:rsid w:val="001143F9"/>
    <w:rsid w:val="00142787"/>
    <w:rsid w:val="00145CA4"/>
    <w:rsid w:val="00157AEB"/>
    <w:rsid w:val="001620DD"/>
    <w:rsid w:val="001648A6"/>
    <w:rsid w:val="00181AD4"/>
    <w:rsid w:val="0019073D"/>
    <w:rsid w:val="001A34F1"/>
    <w:rsid w:val="001B3ECE"/>
    <w:rsid w:val="001B72B7"/>
    <w:rsid w:val="001B7C86"/>
    <w:rsid w:val="001E1532"/>
    <w:rsid w:val="001F6AD9"/>
    <w:rsid w:val="00226F2E"/>
    <w:rsid w:val="0024054B"/>
    <w:rsid w:val="002949E5"/>
    <w:rsid w:val="002A6D53"/>
    <w:rsid w:val="002B1021"/>
    <w:rsid w:val="002C5522"/>
    <w:rsid w:val="002F4C90"/>
    <w:rsid w:val="003144FF"/>
    <w:rsid w:val="00317E5D"/>
    <w:rsid w:val="00324A80"/>
    <w:rsid w:val="00342AEE"/>
    <w:rsid w:val="003516BF"/>
    <w:rsid w:val="00362440"/>
    <w:rsid w:val="00365EF8"/>
    <w:rsid w:val="00367BB5"/>
    <w:rsid w:val="003A1BB1"/>
    <w:rsid w:val="003B4027"/>
    <w:rsid w:val="003F2235"/>
    <w:rsid w:val="004004AC"/>
    <w:rsid w:val="00423144"/>
    <w:rsid w:val="0045157A"/>
    <w:rsid w:val="004628F3"/>
    <w:rsid w:val="00480141"/>
    <w:rsid w:val="004915A6"/>
    <w:rsid w:val="00491C12"/>
    <w:rsid w:val="00497469"/>
    <w:rsid w:val="004A3A2D"/>
    <w:rsid w:val="004D65D9"/>
    <w:rsid w:val="00503B4E"/>
    <w:rsid w:val="00516F56"/>
    <w:rsid w:val="00526607"/>
    <w:rsid w:val="0054037A"/>
    <w:rsid w:val="005526B2"/>
    <w:rsid w:val="005C1EB5"/>
    <w:rsid w:val="005C54E7"/>
    <w:rsid w:val="005E4A43"/>
    <w:rsid w:val="0062032C"/>
    <w:rsid w:val="00624FCB"/>
    <w:rsid w:val="00640CC9"/>
    <w:rsid w:val="0064109D"/>
    <w:rsid w:val="0064790F"/>
    <w:rsid w:val="00656003"/>
    <w:rsid w:val="00674431"/>
    <w:rsid w:val="006808AC"/>
    <w:rsid w:val="006E0969"/>
    <w:rsid w:val="006E71C7"/>
    <w:rsid w:val="0071034B"/>
    <w:rsid w:val="007669C8"/>
    <w:rsid w:val="0077235A"/>
    <w:rsid w:val="007A455D"/>
    <w:rsid w:val="007A68C6"/>
    <w:rsid w:val="007B3D84"/>
    <w:rsid w:val="007D72A6"/>
    <w:rsid w:val="00801D90"/>
    <w:rsid w:val="0081000C"/>
    <w:rsid w:val="00810F5B"/>
    <w:rsid w:val="00827E34"/>
    <w:rsid w:val="00837474"/>
    <w:rsid w:val="00876E90"/>
    <w:rsid w:val="00882D00"/>
    <w:rsid w:val="00885C9F"/>
    <w:rsid w:val="0089625C"/>
    <w:rsid w:val="008F4B5F"/>
    <w:rsid w:val="00914525"/>
    <w:rsid w:val="00920468"/>
    <w:rsid w:val="0092143B"/>
    <w:rsid w:val="00940002"/>
    <w:rsid w:val="009677FC"/>
    <w:rsid w:val="00990BF7"/>
    <w:rsid w:val="009B1DB2"/>
    <w:rsid w:val="009B4E7A"/>
    <w:rsid w:val="009C6613"/>
    <w:rsid w:val="009D54CF"/>
    <w:rsid w:val="009E619C"/>
    <w:rsid w:val="009F3D5D"/>
    <w:rsid w:val="00A11169"/>
    <w:rsid w:val="00A13713"/>
    <w:rsid w:val="00A44BBA"/>
    <w:rsid w:val="00A63C83"/>
    <w:rsid w:val="00A77EDD"/>
    <w:rsid w:val="00A8745C"/>
    <w:rsid w:val="00A91FBD"/>
    <w:rsid w:val="00A92547"/>
    <w:rsid w:val="00A92776"/>
    <w:rsid w:val="00A94774"/>
    <w:rsid w:val="00AB317B"/>
    <w:rsid w:val="00AB5541"/>
    <w:rsid w:val="00AB5643"/>
    <w:rsid w:val="00AD3238"/>
    <w:rsid w:val="00B12E7B"/>
    <w:rsid w:val="00B40E33"/>
    <w:rsid w:val="00B450A4"/>
    <w:rsid w:val="00BF3994"/>
    <w:rsid w:val="00C04BDD"/>
    <w:rsid w:val="00C63340"/>
    <w:rsid w:val="00C75529"/>
    <w:rsid w:val="00C83A3B"/>
    <w:rsid w:val="00C972B7"/>
    <w:rsid w:val="00CB62D0"/>
    <w:rsid w:val="00CC073C"/>
    <w:rsid w:val="00CF5763"/>
    <w:rsid w:val="00D07A72"/>
    <w:rsid w:val="00D10CD0"/>
    <w:rsid w:val="00D11DC8"/>
    <w:rsid w:val="00D24122"/>
    <w:rsid w:val="00D3137E"/>
    <w:rsid w:val="00D334AB"/>
    <w:rsid w:val="00D5080F"/>
    <w:rsid w:val="00D554DC"/>
    <w:rsid w:val="00D845CB"/>
    <w:rsid w:val="00DC7F5C"/>
    <w:rsid w:val="00E00A87"/>
    <w:rsid w:val="00E2599A"/>
    <w:rsid w:val="00E27A8D"/>
    <w:rsid w:val="00E27FB1"/>
    <w:rsid w:val="00E46D3B"/>
    <w:rsid w:val="00E47F3A"/>
    <w:rsid w:val="00E603B6"/>
    <w:rsid w:val="00E73757"/>
    <w:rsid w:val="00E90BD4"/>
    <w:rsid w:val="00EC6126"/>
    <w:rsid w:val="00EC7362"/>
    <w:rsid w:val="00EE0294"/>
    <w:rsid w:val="00EE2720"/>
    <w:rsid w:val="00EE430D"/>
    <w:rsid w:val="00F334E6"/>
    <w:rsid w:val="00F84360"/>
    <w:rsid w:val="00F91574"/>
    <w:rsid w:val="00F96AF8"/>
    <w:rsid w:val="00FA29BE"/>
    <w:rsid w:val="00FB43A4"/>
    <w:rsid w:val="00FC4AC0"/>
    <w:rsid w:val="00FD6B2E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52B3A-FF6F-4CE4-BB45-71FC675D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69"/>
    <w:rPr>
      <w:sz w:val="24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552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B7C8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9746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497469"/>
    <w:rPr>
      <w:rFonts w:ascii="Segoe UI" w:hAnsi="Segoe UI" w:cs="Segoe UI"/>
      <w:sz w:val="18"/>
      <w:szCs w:val="18"/>
      <w:lang w:val="ro-RO" w:eastAsia="en-US"/>
    </w:rPr>
  </w:style>
  <w:style w:type="paragraph" w:styleId="Corptext">
    <w:name w:val="Body Text"/>
    <w:basedOn w:val="Normal"/>
    <w:link w:val="CorptextCaracter"/>
    <w:unhideWhenUsed/>
    <w:rsid w:val="003B4027"/>
    <w:pPr>
      <w:jc w:val="center"/>
    </w:pPr>
    <w:rPr>
      <w:rFonts w:eastAsia="Times New Roman"/>
      <w:b/>
      <w:bCs/>
      <w:sz w:val="36"/>
      <w:szCs w:val="24"/>
      <w:lang w:eastAsia="ru-RU"/>
    </w:rPr>
  </w:style>
  <w:style w:type="character" w:customStyle="1" w:styleId="CorptextCaracter">
    <w:name w:val="Corp text Caracter"/>
    <w:link w:val="Corptext"/>
    <w:rsid w:val="003B4027"/>
    <w:rPr>
      <w:rFonts w:eastAsia="Times New Roman"/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Sindsan-Anticamera</cp:lastModifiedBy>
  <cp:revision>3</cp:revision>
  <cp:lastPrinted>2024-12-09T09:26:00Z</cp:lastPrinted>
  <dcterms:created xsi:type="dcterms:W3CDTF">2024-12-09T09:27:00Z</dcterms:created>
  <dcterms:modified xsi:type="dcterms:W3CDTF">2024-12-19T09:09:00Z</dcterms:modified>
</cp:coreProperties>
</file>