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2133"/>
        <w:gridCol w:w="4468"/>
      </w:tblGrid>
      <w:tr w:rsidR="009A34DB" w:rsidRPr="00CC33E2" w:rsidTr="007E6D52">
        <w:tc>
          <w:tcPr>
            <w:tcW w:w="2970" w:type="dxa"/>
          </w:tcPr>
          <w:p w:rsidR="009A34DB" w:rsidRPr="00CC33E2" w:rsidRDefault="009A34DB" w:rsidP="00F003FD">
            <w:pPr>
              <w:rPr>
                <w:bCs/>
              </w:rPr>
            </w:pPr>
          </w:p>
        </w:tc>
        <w:tc>
          <w:tcPr>
            <w:tcW w:w="2133" w:type="dxa"/>
          </w:tcPr>
          <w:p w:rsidR="009A34DB" w:rsidRPr="00CC33E2" w:rsidRDefault="009A34DB" w:rsidP="00F003FD">
            <w:pPr>
              <w:rPr>
                <w:bCs/>
              </w:rPr>
            </w:pPr>
          </w:p>
        </w:tc>
        <w:tc>
          <w:tcPr>
            <w:tcW w:w="4468" w:type="dxa"/>
          </w:tcPr>
          <w:p w:rsidR="009A34DB" w:rsidRPr="00CC33E2" w:rsidRDefault="009A34DB" w:rsidP="00F003FD">
            <w:pPr>
              <w:jc w:val="center"/>
            </w:pPr>
            <w:r>
              <w:t>Anexa nr. 5</w:t>
            </w:r>
          </w:p>
          <w:p w:rsidR="009A34DB" w:rsidRPr="00CC33E2" w:rsidRDefault="009A34DB" w:rsidP="00F003FD">
            <w:pPr>
              <w:pStyle w:val="Corptext"/>
              <w:jc w:val="center"/>
              <w:rPr>
                <w:b/>
              </w:rPr>
            </w:pPr>
            <w:r w:rsidRPr="00CC33E2">
              <w:t>la hotărârea Biroului Executiv al Federației Sindicale „Sănătatea” din Moldova</w:t>
            </w:r>
          </w:p>
          <w:p w:rsidR="009A34DB" w:rsidRPr="00CC33E2" w:rsidRDefault="004B5EAF" w:rsidP="00F003FD">
            <w:pPr>
              <w:jc w:val="center"/>
            </w:pPr>
            <w:r w:rsidRPr="00C959B1">
              <w:t xml:space="preserve">nr. </w:t>
            </w:r>
            <w:r w:rsidR="006F7AE3" w:rsidRPr="006F7AE3">
              <w:rPr>
                <w:u w:val="single"/>
              </w:rPr>
              <w:t>26-64</w:t>
            </w:r>
            <w:r w:rsidR="006F7AE3">
              <w:rPr>
                <w:b/>
                <w:sz w:val="20"/>
                <w:szCs w:val="20"/>
                <w:u w:val="single"/>
              </w:rPr>
              <w:t xml:space="preserve"> </w:t>
            </w:r>
            <w:r w:rsidRPr="00C959B1">
              <w:t xml:space="preserve">din </w:t>
            </w:r>
            <w:r>
              <w:rPr>
                <w:u w:val="single"/>
              </w:rPr>
              <w:t>13</w:t>
            </w:r>
            <w:r w:rsidRPr="00C959B1">
              <w:rPr>
                <w:u w:val="single"/>
              </w:rPr>
              <w:t>.12.202</w:t>
            </w:r>
            <w:r>
              <w:rPr>
                <w:u w:val="single"/>
              </w:rPr>
              <w:t>4</w:t>
            </w:r>
            <w:r w:rsidR="009A34DB" w:rsidRPr="00CC33E2">
              <w:t xml:space="preserve">  </w:t>
            </w:r>
          </w:p>
        </w:tc>
      </w:tr>
    </w:tbl>
    <w:p w:rsidR="0071491C" w:rsidRPr="000D2819" w:rsidRDefault="0071491C">
      <w:pPr>
        <w:jc w:val="center"/>
        <w:rPr>
          <w:b/>
        </w:rPr>
      </w:pPr>
      <w:r w:rsidRPr="000D2819">
        <w:rPr>
          <w:b/>
        </w:rPr>
        <w:t>ACT</w:t>
      </w:r>
    </w:p>
    <w:p w:rsidR="0071491C" w:rsidRPr="000D2819" w:rsidRDefault="0071491C">
      <w:pPr>
        <w:jc w:val="center"/>
      </w:pPr>
      <w:r w:rsidRPr="000D2819">
        <w:rPr>
          <w:b/>
        </w:rPr>
        <w:t>de revizie şi control financiar a</w:t>
      </w:r>
      <w:r w:rsidR="003348AE" w:rsidRPr="000D2819">
        <w:rPr>
          <w:b/>
        </w:rPr>
        <w:t>l</w:t>
      </w:r>
      <w:r w:rsidRPr="000D2819">
        <w:rPr>
          <w:b/>
        </w:rPr>
        <w:t xml:space="preserve"> organizaţiei sindicale</w:t>
      </w:r>
    </w:p>
    <w:p w:rsidR="0071491C" w:rsidRPr="000D2819" w:rsidRDefault="0071491C">
      <w:pPr>
        <w:jc w:val="center"/>
      </w:pPr>
      <w:r w:rsidRPr="000D2819">
        <w:t>______________________________________________________________</w:t>
      </w:r>
      <w:bookmarkStart w:id="0" w:name="_GoBack"/>
      <w:bookmarkEnd w:id="0"/>
      <w:r w:rsidRPr="000D2819">
        <w:t>_______</w:t>
      </w:r>
    </w:p>
    <w:p w:rsidR="0071491C" w:rsidRPr="000D2819" w:rsidRDefault="0071491C">
      <w:pPr>
        <w:jc w:val="center"/>
        <w:rPr>
          <w:vertAlign w:val="superscript"/>
        </w:rPr>
      </w:pPr>
      <w:r w:rsidRPr="000D2819">
        <w:rPr>
          <w:vertAlign w:val="superscript"/>
        </w:rPr>
        <w:t xml:space="preserve">(denumirea </w:t>
      </w:r>
      <w:r w:rsidR="00FA07C2" w:rsidRPr="000D2819">
        <w:rPr>
          <w:vertAlign w:val="superscript"/>
        </w:rPr>
        <w:t>organizației</w:t>
      </w:r>
      <w:r w:rsidR="00FA07C2">
        <w:rPr>
          <w:vertAlign w:val="superscript"/>
        </w:rPr>
        <w:t xml:space="preserve"> sindicale</w:t>
      </w:r>
      <w:r w:rsidRPr="000D2819">
        <w:rPr>
          <w:vertAlign w:val="superscript"/>
        </w:rPr>
        <w:t>, adresa)</w:t>
      </w:r>
    </w:p>
    <w:p w:rsidR="0071491C" w:rsidRPr="000D2819" w:rsidRDefault="0071491C">
      <w:pPr>
        <w:pStyle w:val="Titlu1"/>
        <w:ind w:firstLine="0"/>
      </w:pPr>
      <w:r w:rsidRPr="000D2819">
        <w:t>I. Date generale</w:t>
      </w:r>
    </w:p>
    <w:p w:rsidR="0071491C" w:rsidRPr="000D2819" w:rsidRDefault="0071491C">
      <w:pPr>
        <w:ind w:firstLine="533"/>
      </w:pPr>
    </w:p>
    <w:p w:rsidR="0071491C" w:rsidRPr="000D2819" w:rsidRDefault="0071491C" w:rsidP="000D2819">
      <w:pPr>
        <w:ind w:firstLine="533"/>
        <w:jc w:val="both"/>
      </w:pPr>
      <w:r w:rsidRPr="000D2819">
        <w:t>Data semnării actului</w:t>
      </w:r>
      <w:r w:rsidR="000D2819" w:rsidRPr="000D2819">
        <w:tab/>
      </w:r>
      <w:r w:rsidRPr="000D2819">
        <w:t>__________</w:t>
      </w:r>
      <w:r w:rsidR="000D2819" w:rsidRPr="000D2819">
        <w:t>_____</w:t>
      </w:r>
      <w:r w:rsidRPr="000D2819">
        <w:t xml:space="preserve">__  </w:t>
      </w:r>
      <w:r w:rsidR="000D2819" w:rsidRPr="000D2819">
        <w:t xml:space="preserve"> </w:t>
      </w:r>
      <w:r w:rsidRPr="000D2819">
        <w:t>Locul</w:t>
      </w:r>
      <w:r w:rsidR="000D2819" w:rsidRPr="000D2819">
        <w:tab/>
      </w:r>
      <w:r w:rsidRPr="000D2819">
        <w:t xml:space="preserve"> ______</w:t>
      </w:r>
      <w:r w:rsidR="000D2819" w:rsidRPr="000D2819">
        <w:t>__</w:t>
      </w:r>
      <w:r w:rsidRPr="000D2819">
        <w:t>________________________</w:t>
      </w:r>
    </w:p>
    <w:p w:rsidR="0071491C" w:rsidRPr="000D2819" w:rsidRDefault="0071491C">
      <w:pPr>
        <w:ind w:firstLine="533"/>
      </w:pPr>
    </w:p>
    <w:p w:rsidR="0071491C" w:rsidRPr="000D2819" w:rsidRDefault="00800D8A">
      <w:pPr>
        <w:pStyle w:val="Indentcorptext"/>
      </w:pPr>
      <w:r w:rsidRPr="000D2819">
        <w:t xml:space="preserve">1.1. </w:t>
      </w:r>
      <w:r w:rsidR="0071491C" w:rsidRPr="000D2819">
        <w:t>Subsemnaţii, membri ai Comisiei de</w:t>
      </w:r>
      <w:r w:rsidR="009170DB" w:rsidRPr="000D2819">
        <w:t xml:space="preserve"> cenzori</w:t>
      </w:r>
      <w:r w:rsidR="0071491C" w:rsidRPr="000D2819">
        <w:t xml:space="preserve"> ai organizaţiei sindicale</w:t>
      </w:r>
      <w:r w:rsidR="009170DB" w:rsidRPr="000D2819">
        <w:t xml:space="preserve"> ________________</w:t>
      </w:r>
      <w:r w:rsidR="0071491C" w:rsidRPr="000D2819">
        <w:t xml:space="preserve"> ___________________________________________________</w:t>
      </w:r>
      <w:r w:rsidR="009170DB" w:rsidRPr="000D2819">
        <w:t>________</w:t>
      </w:r>
      <w:r w:rsidR="0071491C" w:rsidRPr="000D2819">
        <w:t xml:space="preserve">_______,  în componenţa </w:t>
      </w:r>
    </w:p>
    <w:p w:rsidR="007E6D52" w:rsidRDefault="0071491C" w:rsidP="007E6D52">
      <w:pPr>
        <w:pStyle w:val="Indentcorptext"/>
        <w:rPr>
          <w:vertAlign w:val="superscript"/>
        </w:rPr>
      </w:pPr>
      <w:r w:rsidRPr="000D2819">
        <w:rPr>
          <w:vertAlign w:val="superscript"/>
        </w:rPr>
        <w:t xml:space="preserve">                                                      (denumirea </w:t>
      </w:r>
      <w:proofErr w:type="spellStart"/>
      <w:r w:rsidRPr="000D2819">
        <w:rPr>
          <w:vertAlign w:val="superscript"/>
        </w:rPr>
        <w:t>organizaţiei</w:t>
      </w:r>
      <w:proofErr w:type="spellEnd"/>
      <w:r w:rsidRPr="000D2819">
        <w:rPr>
          <w:vertAlign w:val="superscript"/>
        </w:rPr>
        <w:t xml:space="preserve"> sindicale)</w:t>
      </w:r>
    </w:p>
    <w:p w:rsidR="0071491C" w:rsidRPr="000D2819" w:rsidRDefault="0071491C" w:rsidP="007E6D52">
      <w:pPr>
        <w:pStyle w:val="Indentcorptext"/>
        <w:ind w:firstLine="0"/>
      </w:pPr>
      <w:r w:rsidRPr="000D2819">
        <w:t>________________________________________________________________________________</w:t>
      </w:r>
    </w:p>
    <w:p w:rsidR="0071491C" w:rsidRPr="000D2819" w:rsidRDefault="0071491C">
      <w:pPr>
        <w:jc w:val="center"/>
        <w:rPr>
          <w:vertAlign w:val="superscript"/>
        </w:rPr>
      </w:pPr>
      <w:r w:rsidRPr="000D2819">
        <w:rPr>
          <w:vertAlign w:val="superscript"/>
        </w:rPr>
        <w:t>(</w:t>
      </w:r>
      <w:r w:rsidR="000D2819" w:rsidRPr="000D2819">
        <w:rPr>
          <w:vertAlign w:val="superscript"/>
        </w:rPr>
        <w:t>numele</w:t>
      </w:r>
      <w:r w:rsidRPr="000D2819">
        <w:rPr>
          <w:vertAlign w:val="superscript"/>
        </w:rPr>
        <w:t xml:space="preserve">, prenumele membrilor </w:t>
      </w:r>
      <w:r w:rsidR="0036215E" w:rsidRPr="000D2819">
        <w:rPr>
          <w:vertAlign w:val="superscript"/>
        </w:rPr>
        <w:t>Comisiei de cenzori</w:t>
      </w:r>
      <w:r w:rsidRPr="000D2819">
        <w:rPr>
          <w:vertAlign w:val="superscript"/>
        </w:rPr>
        <w:t xml:space="preserve"> care au participat la revizie)</w:t>
      </w:r>
    </w:p>
    <w:p w:rsidR="0071491C" w:rsidRPr="000D2819" w:rsidRDefault="0071491C">
      <w:r w:rsidRPr="000D2819">
        <w:t xml:space="preserve">în </w:t>
      </w:r>
      <w:proofErr w:type="spellStart"/>
      <w:r w:rsidRPr="000D2819">
        <w:t>prezenţa</w:t>
      </w:r>
      <w:proofErr w:type="spellEnd"/>
      <w:r w:rsidRPr="000D2819">
        <w:t xml:space="preserve"> ______________________________________________________________________</w:t>
      </w:r>
    </w:p>
    <w:p w:rsidR="0071491C" w:rsidRPr="000D2819" w:rsidRDefault="0071491C">
      <w:pPr>
        <w:jc w:val="center"/>
        <w:rPr>
          <w:vertAlign w:val="superscript"/>
        </w:rPr>
      </w:pPr>
      <w:r w:rsidRPr="000D2819">
        <w:rPr>
          <w:vertAlign w:val="superscript"/>
        </w:rPr>
        <w:t>(</w:t>
      </w:r>
      <w:r w:rsidR="000D2819" w:rsidRPr="000D2819">
        <w:rPr>
          <w:vertAlign w:val="superscript"/>
        </w:rPr>
        <w:t>numele</w:t>
      </w:r>
      <w:r w:rsidRPr="000D2819">
        <w:rPr>
          <w:vertAlign w:val="superscript"/>
        </w:rPr>
        <w:t>, prenumele şi funcţia persoanelor ce ocupă funcţii în organizaţia supusă reviziei)</w:t>
      </w:r>
    </w:p>
    <w:p w:rsidR="0071491C" w:rsidRPr="000D2819" w:rsidRDefault="0071491C">
      <w:r w:rsidRPr="000D2819">
        <w:t>_______________________________________________________________________________,</w:t>
      </w:r>
    </w:p>
    <w:p w:rsidR="0071491C" w:rsidRPr="000D2819" w:rsidRDefault="0071491C"/>
    <w:p w:rsidR="0071491C" w:rsidRPr="000D2819" w:rsidRDefault="0071491C">
      <w:pPr>
        <w:jc w:val="both"/>
      </w:pPr>
      <w:r w:rsidRPr="000D2819">
        <w:t xml:space="preserve">în perioada de la __________________ până la ________________ au efectuat revizia şi controlul </w:t>
      </w:r>
    </w:p>
    <w:p w:rsidR="0071491C" w:rsidRPr="000D2819" w:rsidRDefault="0071491C">
      <w:pPr>
        <w:jc w:val="both"/>
        <w:rPr>
          <w:vertAlign w:val="superscript"/>
        </w:rPr>
      </w:pPr>
      <w:r w:rsidRPr="000D2819">
        <w:rPr>
          <w:vertAlign w:val="superscript"/>
        </w:rPr>
        <w:t xml:space="preserve">                                                            (data)                                                             (data)</w:t>
      </w:r>
    </w:p>
    <w:p w:rsidR="0071491C" w:rsidRPr="000D2819" w:rsidRDefault="0071491C">
      <w:pPr>
        <w:jc w:val="both"/>
      </w:pPr>
      <w:r w:rsidRPr="000D2819">
        <w:t>financiar al sus-numitei organizaţii sindicale.</w:t>
      </w:r>
    </w:p>
    <w:p w:rsidR="0071491C" w:rsidRPr="000D2819" w:rsidRDefault="0071491C">
      <w:pPr>
        <w:jc w:val="both"/>
      </w:pPr>
    </w:p>
    <w:p w:rsidR="0071491C" w:rsidRPr="000D2819" w:rsidRDefault="00800D8A">
      <w:pPr>
        <w:ind w:firstLine="574"/>
        <w:jc w:val="both"/>
      </w:pPr>
      <w:r w:rsidRPr="000D2819">
        <w:t xml:space="preserve">1.2. </w:t>
      </w:r>
      <w:r w:rsidR="0071491C" w:rsidRPr="000D2819">
        <w:t>Revizia a cuprins perioada de la ____________________ până la ___________________</w:t>
      </w:r>
    </w:p>
    <w:p w:rsidR="0071491C" w:rsidRPr="000D2819" w:rsidRDefault="0071491C">
      <w:pPr>
        <w:ind w:firstLine="574"/>
        <w:jc w:val="both"/>
        <w:rPr>
          <w:vertAlign w:val="superscript"/>
        </w:rPr>
      </w:pPr>
      <w:r w:rsidRPr="000D2819">
        <w:t xml:space="preserve">                                                                      </w:t>
      </w:r>
      <w:r w:rsidRPr="000D2819">
        <w:rPr>
          <w:vertAlign w:val="superscript"/>
        </w:rPr>
        <w:t>(data)                                                                          (data)</w:t>
      </w:r>
    </w:p>
    <w:p w:rsidR="0071491C" w:rsidRPr="000D2819" w:rsidRDefault="00937158">
      <w:pPr>
        <w:pStyle w:val="Indentcorptext2"/>
      </w:pPr>
      <w:r w:rsidRPr="000D2819">
        <w:t xml:space="preserve">1.3. </w:t>
      </w:r>
      <w:r w:rsidR="0071491C" w:rsidRPr="000D2819">
        <w:t xml:space="preserve">În efectuarea reviziei au fost implicaţi specialişti din cadrul sindicatului.  Da, Nu (de luat în cerc). Dacă Da, de scris numele, prenumele, </w:t>
      </w:r>
      <w:proofErr w:type="spellStart"/>
      <w:r w:rsidR="0071491C" w:rsidRPr="000D2819">
        <w:t>funcţia</w:t>
      </w:r>
      <w:proofErr w:type="spellEnd"/>
      <w:r w:rsidR="0071491C" w:rsidRPr="000D2819">
        <w:t xml:space="preserve"> celor </w:t>
      </w:r>
      <w:proofErr w:type="spellStart"/>
      <w:r w:rsidR="0071491C" w:rsidRPr="000D2819">
        <w:t>imp</w:t>
      </w:r>
      <w:r w:rsidR="00097B58" w:rsidRPr="000D2819">
        <w:t>licaţi</w:t>
      </w:r>
      <w:proofErr w:type="spellEnd"/>
      <w:r w:rsidR="00097B58" w:rsidRPr="000D2819">
        <w:t>: _____________________</w:t>
      </w:r>
      <w:r w:rsidR="00B93BB9">
        <w:t>_</w:t>
      </w:r>
      <w:r w:rsidR="00097B58" w:rsidRPr="000D2819">
        <w:t>_</w:t>
      </w:r>
    </w:p>
    <w:p w:rsidR="0071491C" w:rsidRPr="000D2819" w:rsidRDefault="0071491C" w:rsidP="00B93BB9">
      <w:pPr>
        <w:pStyle w:val="Indentcorptext2"/>
        <w:spacing w:before="120"/>
        <w:ind w:firstLine="0"/>
      </w:pPr>
      <w:r w:rsidRPr="000D2819">
        <w:t>________________________________________________________________________________</w:t>
      </w:r>
    </w:p>
    <w:p w:rsidR="0071491C" w:rsidRPr="000D2819" w:rsidRDefault="0071491C">
      <w:pPr>
        <w:jc w:val="both"/>
      </w:pPr>
    </w:p>
    <w:p w:rsidR="0071491C" w:rsidRPr="000D2819" w:rsidRDefault="0071491C">
      <w:pPr>
        <w:jc w:val="center"/>
        <w:rPr>
          <w:b/>
        </w:rPr>
      </w:pPr>
      <w:r w:rsidRPr="000D2819">
        <w:rPr>
          <w:b/>
        </w:rPr>
        <w:t>II. Realizarea Propunerilor Actului de revizie şi control financiar precedent</w:t>
      </w:r>
    </w:p>
    <w:p w:rsidR="0071491C" w:rsidRPr="000D2819" w:rsidRDefault="00097B58">
      <w:pPr>
        <w:ind w:firstLine="574"/>
      </w:pPr>
      <w:r w:rsidRPr="000D2819">
        <w:t xml:space="preserve">2.1. </w:t>
      </w:r>
      <w:r w:rsidR="0071491C" w:rsidRPr="000D2819">
        <w:t>Data Actului de revizie şi control financiar precedent ______________________.</w:t>
      </w:r>
    </w:p>
    <w:p w:rsidR="002A3877" w:rsidRPr="000D2819" w:rsidRDefault="002A3877">
      <w:pPr>
        <w:pStyle w:val="Indentcorptext2"/>
      </w:pPr>
    </w:p>
    <w:p w:rsidR="0071491C" w:rsidRPr="000D2819" w:rsidRDefault="00097B58">
      <w:pPr>
        <w:pStyle w:val="Indentcorptext2"/>
      </w:pPr>
      <w:r w:rsidRPr="000D2819">
        <w:t xml:space="preserve">2.2. </w:t>
      </w:r>
      <w:r w:rsidR="0071491C" w:rsidRPr="000D2819">
        <w:t>Sunt sau nu îndeplinite deficienţele depistate de revizia anterioară. Da, Nu (de luat în cerc). Dacă Nu sau parţial, de enumerat ce nu s-a îndeplinit _____</w:t>
      </w:r>
      <w:r w:rsidRPr="000D2819">
        <w:t>___________________________</w:t>
      </w:r>
    </w:p>
    <w:p w:rsidR="0071491C" w:rsidRPr="000D2819" w:rsidRDefault="0071491C">
      <w:pPr>
        <w:jc w:val="both"/>
      </w:pPr>
    </w:p>
    <w:p w:rsidR="0071491C" w:rsidRPr="000D2819" w:rsidRDefault="0071491C">
      <w:pPr>
        <w:pStyle w:val="Titlu2"/>
      </w:pPr>
      <w:r w:rsidRPr="000D2819">
        <w:t>III. Activitatea organului electiv al organizaţiei sindicale supus</w:t>
      </w:r>
      <w:r w:rsidR="002A3877" w:rsidRPr="000D2819">
        <w:t>e</w:t>
      </w:r>
      <w:r w:rsidRPr="000D2819">
        <w:t xml:space="preserve"> reviziei</w:t>
      </w:r>
    </w:p>
    <w:p w:rsidR="0071491C" w:rsidRPr="000D2819" w:rsidRDefault="008A1547">
      <w:pPr>
        <w:pStyle w:val="Corptext"/>
        <w:ind w:firstLine="574"/>
      </w:pPr>
      <w:r w:rsidRPr="000D2819">
        <w:t xml:space="preserve">3.1. </w:t>
      </w:r>
      <w:r w:rsidR="0071491C" w:rsidRPr="000D2819">
        <w:t xml:space="preserve">Numărul de </w:t>
      </w:r>
      <w:r w:rsidR="00B93BB9" w:rsidRPr="000D2819">
        <w:t>salariați</w:t>
      </w:r>
      <w:r w:rsidR="0071491C" w:rsidRPr="000D2819">
        <w:t xml:space="preserve"> în </w:t>
      </w:r>
      <w:r w:rsidR="002A3877" w:rsidRPr="000D2819">
        <w:t>u</w:t>
      </w:r>
      <w:r w:rsidR="0071491C" w:rsidRPr="000D2819">
        <w:t>nitate ___, incl</w:t>
      </w:r>
      <w:r w:rsidR="00B93BB9">
        <w:t>usiv membri de sindicat ___</w:t>
      </w:r>
      <w:r w:rsidR="0071491C" w:rsidRPr="000D2819">
        <w:t xml:space="preserve"> ce constituie ___ %.</w:t>
      </w:r>
    </w:p>
    <w:p w:rsidR="002A3877" w:rsidRPr="000D2819" w:rsidRDefault="002A3877">
      <w:pPr>
        <w:pStyle w:val="Corptext"/>
        <w:ind w:firstLine="574"/>
      </w:pPr>
    </w:p>
    <w:p w:rsidR="0071491C" w:rsidRPr="000D2819" w:rsidRDefault="008A1547">
      <w:pPr>
        <w:pStyle w:val="Indentcorptext"/>
      </w:pPr>
      <w:r w:rsidRPr="000D2819">
        <w:t xml:space="preserve">3.2. </w:t>
      </w:r>
      <w:r w:rsidR="0071491C" w:rsidRPr="000D2819">
        <w:t xml:space="preserve">Sunt sau nu completate </w:t>
      </w:r>
      <w:r w:rsidR="002A3877" w:rsidRPr="000D2819">
        <w:t>f</w:t>
      </w:r>
      <w:r w:rsidR="0071491C" w:rsidRPr="000D2819">
        <w:t xml:space="preserve">işele de evidenţă ale membrilor de sindicat. Da, Nu (de luat în cerc). </w:t>
      </w:r>
    </w:p>
    <w:p w:rsidR="0071491C" w:rsidRPr="000D2819" w:rsidRDefault="0071491C">
      <w:pPr>
        <w:jc w:val="both"/>
      </w:pPr>
    </w:p>
    <w:p w:rsidR="008A1547" w:rsidRPr="000D2819" w:rsidRDefault="008A1547">
      <w:pPr>
        <w:ind w:firstLine="574"/>
        <w:jc w:val="both"/>
      </w:pPr>
      <w:r w:rsidRPr="000D2819">
        <w:t xml:space="preserve">3.3. </w:t>
      </w:r>
      <w:r w:rsidR="0071491C" w:rsidRPr="000D2819">
        <w:t>Organul electiv a fost ale</w:t>
      </w:r>
      <w:r w:rsidRPr="000D2819">
        <w:t>s la _______________ din ____</w:t>
      </w:r>
      <w:r w:rsidR="0071491C" w:rsidRPr="000D2819">
        <w:t xml:space="preserve"> membri. La </w:t>
      </w:r>
      <w:r w:rsidRPr="000D2819">
        <w:t>momentul  reviziei</w:t>
      </w:r>
    </w:p>
    <w:p w:rsidR="008A1547" w:rsidRPr="000D2819" w:rsidRDefault="00C825BA" w:rsidP="008A1547">
      <w:pPr>
        <w:ind w:firstLine="574"/>
        <w:jc w:val="both"/>
        <w:rPr>
          <w:vertAlign w:val="superscript"/>
        </w:rPr>
      </w:pPr>
      <w:r>
        <w:t xml:space="preserve">              </w:t>
      </w:r>
      <w:r w:rsidR="008A1547" w:rsidRPr="000D2819">
        <w:t xml:space="preserve">                                                  </w:t>
      </w:r>
      <w:r w:rsidR="008A1547" w:rsidRPr="000D2819">
        <w:rPr>
          <w:vertAlign w:val="superscript"/>
        </w:rPr>
        <w:t>(data)</w:t>
      </w:r>
    </w:p>
    <w:p w:rsidR="0071491C" w:rsidRPr="000D2819" w:rsidRDefault="0071491C">
      <w:pPr>
        <w:jc w:val="both"/>
      </w:pPr>
      <w:r w:rsidRPr="000D2819">
        <w:t>activează _______ membri.</w:t>
      </w:r>
    </w:p>
    <w:p w:rsidR="0071491C" w:rsidRPr="000D2819" w:rsidRDefault="0071491C">
      <w:pPr>
        <w:jc w:val="both"/>
      </w:pPr>
    </w:p>
    <w:p w:rsidR="0071491C" w:rsidRPr="000D2819" w:rsidRDefault="0000318F">
      <w:pPr>
        <w:pStyle w:val="Indentcorptext2"/>
      </w:pPr>
      <w:r w:rsidRPr="000D2819">
        <w:t xml:space="preserve">3.4. </w:t>
      </w:r>
      <w:r w:rsidR="0071491C" w:rsidRPr="000D2819">
        <w:t>Este sau nu Planul de lucru al organului electiv. Da, Nu (de luat în cerc). Procentul realizării prevederilor lui ______%.</w:t>
      </w:r>
    </w:p>
    <w:p w:rsidR="002A3877" w:rsidRPr="000D2819" w:rsidRDefault="002A3877">
      <w:pPr>
        <w:pStyle w:val="Indentcorptext2"/>
      </w:pPr>
    </w:p>
    <w:p w:rsidR="0071491C" w:rsidRPr="000D2819" w:rsidRDefault="0000318F">
      <w:pPr>
        <w:pStyle w:val="Indentcorptext2"/>
      </w:pPr>
      <w:r w:rsidRPr="000D2819">
        <w:t xml:space="preserve">3.5. </w:t>
      </w:r>
      <w:r w:rsidR="0071491C" w:rsidRPr="000D2819">
        <w:t>Se respectă sau nu normele statutare privind convocarea în plen a adunărilor/conferinţelor, organului electiv. Da, Nu (de luat în cerc). Dacă Nu de enumerat</w:t>
      </w:r>
      <w:r w:rsidRPr="000D2819">
        <w:t xml:space="preserve"> abaterile: </w:t>
      </w:r>
    </w:p>
    <w:p w:rsidR="0071491C" w:rsidRPr="000D2819" w:rsidRDefault="0071491C">
      <w:pPr>
        <w:jc w:val="both"/>
      </w:pPr>
      <w:r w:rsidRPr="000D2819">
        <w:t>________________________________________________________________________________</w:t>
      </w:r>
    </w:p>
    <w:p w:rsidR="0071491C" w:rsidRPr="000D2819" w:rsidRDefault="002E34E1">
      <w:pPr>
        <w:pStyle w:val="Indentcorptext2"/>
      </w:pPr>
      <w:r w:rsidRPr="000D2819">
        <w:lastRenderedPageBreak/>
        <w:t xml:space="preserve">3.6. </w:t>
      </w:r>
      <w:r w:rsidR="0071491C" w:rsidRPr="000D2819">
        <w:t>Cele mai importante probleme care au fost puse în dezbatere la adunări/conferinţe, şedinţele în plen ale organului electiv: ________________________</w:t>
      </w:r>
      <w:r w:rsidRPr="000D2819">
        <w:t>_________________________</w:t>
      </w:r>
    </w:p>
    <w:p w:rsidR="0071491C" w:rsidRPr="000D2819" w:rsidRDefault="0071491C">
      <w:pPr>
        <w:jc w:val="both"/>
      </w:pPr>
    </w:p>
    <w:p w:rsidR="000D2819" w:rsidRDefault="002E34E1" w:rsidP="000D2819">
      <w:pPr>
        <w:ind w:firstLine="574"/>
        <w:jc w:val="both"/>
      </w:pPr>
      <w:r w:rsidRPr="000D2819">
        <w:t xml:space="preserve">3.7. </w:t>
      </w:r>
      <w:r w:rsidR="0071491C" w:rsidRPr="000D2819">
        <w:t xml:space="preserve">Sunt sau nu întocmite, conform </w:t>
      </w:r>
      <w:r w:rsidR="002A3877" w:rsidRPr="000D2819">
        <w:t>r</w:t>
      </w:r>
      <w:r w:rsidR="0071491C" w:rsidRPr="000D2819">
        <w:t xml:space="preserve">ecomandărilor Biroului Executiv al </w:t>
      </w:r>
      <w:r w:rsidR="000D2819">
        <w:t xml:space="preserve">Federației Sindicale </w:t>
      </w:r>
      <w:r w:rsidR="0071491C" w:rsidRPr="000D2819">
        <w:t>„Sănătatea”</w:t>
      </w:r>
      <w:r w:rsidR="000D2819">
        <w:t xml:space="preserve"> din Moldova</w:t>
      </w:r>
      <w:r w:rsidR="0071491C" w:rsidRPr="000D2819">
        <w:t xml:space="preserve"> procesele-verbale ale adunărilor/conferinţelor, şedinţelor în plen a organului sindical electiv. Da, Nu (de luat în cerc). Dacă Nu, de enumerat abaterile: _</w:t>
      </w:r>
      <w:r w:rsidRPr="000D2819">
        <w:t>______</w:t>
      </w:r>
      <w:r w:rsidR="000D2819">
        <w:t>_________________________________________________________________________</w:t>
      </w:r>
    </w:p>
    <w:p w:rsidR="0071491C" w:rsidRPr="000D2819" w:rsidRDefault="0071491C">
      <w:pPr>
        <w:jc w:val="both"/>
      </w:pPr>
    </w:p>
    <w:p w:rsidR="00B84F96" w:rsidRPr="000D2819" w:rsidRDefault="00B84F96">
      <w:pPr>
        <w:pStyle w:val="Indentcorptext2"/>
      </w:pPr>
      <w:r w:rsidRPr="000D2819">
        <w:t>3.8. Realizarea hotărârilor adunărilor / conferinţelor, şedinţelor organului sindical: _________</w:t>
      </w:r>
    </w:p>
    <w:p w:rsidR="0071491C" w:rsidRPr="000D2819" w:rsidRDefault="00B84F96" w:rsidP="008F7FDD">
      <w:pPr>
        <w:pStyle w:val="Indentcorptext2"/>
        <w:spacing w:before="120"/>
        <w:ind w:firstLine="0"/>
      </w:pPr>
      <w:r w:rsidRPr="000D2819">
        <w:t xml:space="preserve">________________________________________________________________________________ </w:t>
      </w:r>
    </w:p>
    <w:p w:rsidR="0071491C" w:rsidRPr="000D2819" w:rsidRDefault="0071491C">
      <w:pPr>
        <w:jc w:val="both"/>
      </w:pPr>
    </w:p>
    <w:p w:rsidR="0071491C" w:rsidRPr="000D2819" w:rsidRDefault="003220A4">
      <w:pPr>
        <w:ind w:firstLine="574"/>
        <w:jc w:val="both"/>
      </w:pPr>
      <w:r w:rsidRPr="000D2819">
        <w:t xml:space="preserve">3.9. </w:t>
      </w:r>
      <w:r w:rsidR="0071491C" w:rsidRPr="000D2819">
        <w:t>Corespund sau nu Dosarele Nomenclatorului actelor organului sindical electiv. Da, Nu (de luat în cerc). Dacă Nu, de enumerat ce nu corespunde sau este</w:t>
      </w:r>
      <w:r w:rsidRPr="000D2819">
        <w:t xml:space="preserve"> lipsă ______________________</w:t>
      </w:r>
    </w:p>
    <w:p w:rsidR="0071491C" w:rsidRPr="000D2819" w:rsidRDefault="0071491C" w:rsidP="008F7FDD">
      <w:pPr>
        <w:spacing w:before="120"/>
        <w:jc w:val="both"/>
      </w:pPr>
      <w:r w:rsidRPr="000D2819">
        <w:t>________________________________________________________________________________</w:t>
      </w:r>
    </w:p>
    <w:p w:rsidR="0071491C" w:rsidRPr="000D2819" w:rsidRDefault="0071491C">
      <w:pPr>
        <w:jc w:val="both"/>
      </w:pPr>
    </w:p>
    <w:p w:rsidR="0071491C" w:rsidRPr="000D2819" w:rsidRDefault="003220A4">
      <w:pPr>
        <w:pStyle w:val="Indentcorptext2"/>
      </w:pPr>
      <w:r w:rsidRPr="000D2819">
        <w:t xml:space="preserve">3.10. </w:t>
      </w:r>
      <w:r w:rsidR="0071491C" w:rsidRPr="000D2819">
        <w:t>Sunt sau nu Registrele de evidenţă a documentelor – „Intrare” şi Ieşire”. Da, Nu (de luat în cerc). Dacă sunt abateri, de enumerat __________________</w:t>
      </w:r>
      <w:r w:rsidRPr="000D2819">
        <w:t>______________________________</w:t>
      </w:r>
    </w:p>
    <w:p w:rsidR="002A3877" w:rsidRPr="000D2819" w:rsidRDefault="002A3877" w:rsidP="008F7FDD">
      <w:pPr>
        <w:spacing w:line="360" w:lineRule="auto"/>
        <w:jc w:val="both"/>
      </w:pPr>
      <w:r w:rsidRPr="000D2819">
        <w:t>________________________________________________________________________________</w:t>
      </w:r>
    </w:p>
    <w:p w:rsidR="0071491C" w:rsidRPr="000D2819" w:rsidRDefault="002A3877">
      <w:pPr>
        <w:ind w:firstLine="574"/>
        <w:jc w:val="both"/>
      </w:pPr>
      <w:r w:rsidRPr="000D2819">
        <w:t xml:space="preserve">3.11. </w:t>
      </w:r>
      <w:r w:rsidR="0071491C" w:rsidRPr="000D2819">
        <w:t>Se respectă sau nu legislaţia privind lucrul cu petiţiile şi audienţă a membrilor de sindicat. Da, Nu (de luat în cerc). Dacă sunt depistate încălcări, de en</w:t>
      </w:r>
      <w:r w:rsidRPr="000D2819">
        <w:t>umerat __________________</w:t>
      </w:r>
    </w:p>
    <w:p w:rsidR="0071491C" w:rsidRPr="000D2819" w:rsidRDefault="0071491C" w:rsidP="008F7FDD">
      <w:pPr>
        <w:spacing w:line="360" w:lineRule="auto"/>
        <w:jc w:val="both"/>
      </w:pPr>
      <w:r w:rsidRPr="000D2819">
        <w:t>________________________________________________________________________________</w:t>
      </w:r>
    </w:p>
    <w:p w:rsidR="008F7FDD" w:rsidRPr="008F7FDD" w:rsidRDefault="008F7FDD">
      <w:pPr>
        <w:pStyle w:val="Titlu3"/>
        <w:rPr>
          <w:sz w:val="16"/>
          <w:szCs w:val="16"/>
        </w:rPr>
      </w:pPr>
    </w:p>
    <w:p w:rsidR="0071491C" w:rsidRPr="000D2819" w:rsidRDefault="0071491C">
      <w:pPr>
        <w:pStyle w:val="Titlu3"/>
      </w:pPr>
      <w:r w:rsidRPr="000D2819">
        <w:t>IV. Activitatea financiară</w:t>
      </w:r>
    </w:p>
    <w:p w:rsidR="0071491C" w:rsidRPr="000D2819" w:rsidRDefault="00B47052">
      <w:pPr>
        <w:ind w:left="574"/>
      </w:pPr>
      <w:r w:rsidRPr="000D2819">
        <w:t xml:space="preserve">4.1. </w:t>
      </w:r>
      <w:r w:rsidR="0071491C" w:rsidRPr="000D2819">
        <w:t>Safeul a fost sigilat  _______________</w:t>
      </w:r>
    </w:p>
    <w:p w:rsidR="0071491C" w:rsidRPr="000D2819" w:rsidRDefault="0071491C">
      <w:pPr>
        <w:ind w:left="574"/>
      </w:pPr>
      <w:r w:rsidRPr="000D2819">
        <w:rPr>
          <w:vertAlign w:val="superscript"/>
        </w:rPr>
        <w:t xml:space="preserve">                                                                (data, ora)</w:t>
      </w:r>
    </w:p>
    <w:p w:rsidR="0071491C" w:rsidRPr="000D2819" w:rsidRDefault="00B47052">
      <w:pPr>
        <w:pStyle w:val="Indentcorptext2"/>
      </w:pPr>
      <w:r w:rsidRPr="000D2819">
        <w:t xml:space="preserve">4.2. </w:t>
      </w:r>
      <w:r w:rsidR="0071491C" w:rsidRPr="000D2819">
        <w:t>Conţinutului safeului (bani, bilete de tratament şi odihnă, documente de strictă evidenţă, etc. (de enumerat) ____________________________________</w:t>
      </w:r>
      <w:r w:rsidRPr="000D2819">
        <w:t>_____________________________</w:t>
      </w:r>
    </w:p>
    <w:p w:rsidR="0071491C" w:rsidRPr="000D2819" w:rsidRDefault="0071491C" w:rsidP="008F7FDD">
      <w:pPr>
        <w:spacing w:line="360" w:lineRule="auto"/>
        <w:jc w:val="both"/>
      </w:pPr>
      <w:r w:rsidRPr="000D2819">
        <w:t>________________________________________________________________________________</w:t>
      </w:r>
    </w:p>
    <w:p w:rsidR="0071491C" w:rsidRPr="000D2819" w:rsidRDefault="00B47052">
      <w:pPr>
        <w:ind w:left="574"/>
        <w:jc w:val="both"/>
      </w:pPr>
      <w:r w:rsidRPr="000D2819">
        <w:t xml:space="preserve">4.3. </w:t>
      </w:r>
      <w:r w:rsidR="0071491C" w:rsidRPr="000D2819">
        <w:t>Perfectarea actului de inventariere al casei (se anexează la actul de revizie).</w:t>
      </w:r>
    </w:p>
    <w:p w:rsidR="0071491C" w:rsidRPr="000D2819" w:rsidRDefault="0071491C">
      <w:pPr>
        <w:ind w:left="574"/>
        <w:jc w:val="both"/>
      </w:pPr>
      <w:r w:rsidRPr="000D2819">
        <w:t xml:space="preserve">Controlul registrului de casă f.co-4 (de indicat </w:t>
      </w:r>
      <w:r w:rsidR="008F7FDD" w:rsidRPr="000D2819">
        <w:t>observațiile</w:t>
      </w:r>
      <w:r w:rsidRPr="000D2819">
        <w:t>) _________________________</w:t>
      </w:r>
      <w:r w:rsidR="008F7FDD">
        <w:t>__</w:t>
      </w:r>
    </w:p>
    <w:p w:rsidR="0071491C" w:rsidRPr="000D2819" w:rsidRDefault="0071491C" w:rsidP="008F7FDD">
      <w:pPr>
        <w:spacing w:before="120"/>
        <w:contextualSpacing/>
        <w:jc w:val="both"/>
      </w:pPr>
      <w:r w:rsidRPr="000D2819">
        <w:t>________________________________________________________________________________</w:t>
      </w:r>
    </w:p>
    <w:p w:rsidR="0071491C" w:rsidRPr="000D2819" w:rsidRDefault="0071491C">
      <w:pPr>
        <w:jc w:val="both"/>
      </w:pPr>
    </w:p>
    <w:p w:rsidR="0071491C" w:rsidRPr="000D2819" w:rsidRDefault="00B47052">
      <w:pPr>
        <w:pStyle w:val="Indentcorptext2"/>
      </w:pPr>
      <w:r w:rsidRPr="000D2819">
        <w:t xml:space="preserve">4.4. </w:t>
      </w:r>
      <w:r w:rsidR="0071491C" w:rsidRPr="000D2819">
        <w:t>Prezenţa şi completarea calitativă a dispoziţiilor de încasare, corespunderea lor cu extrasele bancare şi registrul de casă (de indicat obiecţiile) ________</w:t>
      </w:r>
      <w:r w:rsidRPr="000D2819">
        <w:t>_________________________</w:t>
      </w:r>
    </w:p>
    <w:p w:rsidR="0071491C" w:rsidRPr="000D2819" w:rsidRDefault="0071491C" w:rsidP="008F7FDD">
      <w:pPr>
        <w:spacing w:before="120"/>
        <w:jc w:val="both"/>
      </w:pPr>
      <w:r w:rsidRPr="000D2819">
        <w:t>________________________________________________________________________________</w:t>
      </w:r>
    </w:p>
    <w:p w:rsidR="0071491C" w:rsidRPr="000D2819" w:rsidRDefault="0071491C">
      <w:pPr>
        <w:jc w:val="both"/>
      </w:pPr>
    </w:p>
    <w:p w:rsidR="0071491C" w:rsidRPr="000D2819" w:rsidRDefault="00B47052">
      <w:pPr>
        <w:pStyle w:val="Indentcorptext3"/>
        <w:ind w:left="0" w:firstLine="574"/>
      </w:pPr>
      <w:r w:rsidRPr="000D2819">
        <w:t xml:space="preserve">4.5. </w:t>
      </w:r>
      <w:r w:rsidR="0071491C" w:rsidRPr="000D2819">
        <w:t>Prezenţa şi completarea calitativă a ordinelor de plată (OC-2), corespunderea cu cartea de casă ____________________________________________________________________________</w:t>
      </w:r>
    </w:p>
    <w:p w:rsidR="0071491C" w:rsidRPr="000D2819" w:rsidRDefault="0071491C" w:rsidP="008F7FDD">
      <w:pPr>
        <w:spacing w:before="120"/>
        <w:jc w:val="both"/>
      </w:pPr>
      <w:r w:rsidRPr="000D2819">
        <w:t>________________________________________________________________________________</w:t>
      </w:r>
    </w:p>
    <w:p w:rsidR="0071491C" w:rsidRPr="000D2819" w:rsidRDefault="0071491C">
      <w:pPr>
        <w:jc w:val="both"/>
      </w:pPr>
    </w:p>
    <w:p w:rsidR="0071491C" w:rsidRPr="000D2819" w:rsidRDefault="00B47052">
      <w:pPr>
        <w:ind w:firstLine="574"/>
        <w:jc w:val="both"/>
      </w:pPr>
      <w:r w:rsidRPr="000D2819">
        <w:t xml:space="preserve">4.6. </w:t>
      </w:r>
      <w:r w:rsidR="0071491C" w:rsidRPr="000D2819">
        <w:t>Sunt sau nu păstrate în siguranţă mijloacele băneşti. Da, Nu (de luat în cerc). Dacă Nu, de arătat încălcările __________________________________________________________________</w:t>
      </w:r>
    </w:p>
    <w:p w:rsidR="0071491C" w:rsidRPr="000D2819" w:rsidRDefault="00B47052">
      <w:pPr>
        <w:pStyle w:val="Indentcorptext2"/>
      </w:pPr>
      <w:r w:rsidRPr="000D2819">
        <w:t xml:space="preserve">4.7. </w:t>
      </w:r>
      <w:r w:rsidR="0071491C" w:rsidRPr="000D2819">
        <w:t>Este sau nu încheiat contract de răspundere materială cu contabilii (trezorierii). Da, Nu (de luat în cerc)</w:t>
      </w:r>
      <w:r w:rsidRPr="000D2819">
        <w:t>.</w:t>
      </w:r>
    </w:p>
    <w:p w:rsidR="0071491C" w:rsidRPr="000D2819" w:rsidRDefault="0071491C">
      <w:pPr>
        <w:pStyle w:val="Indentcorptext2"/>
      </w:pPr>
      <w:r w:rsidRPr="000D2819">
        <w:t xml:space="preserve"> </w:t>
      </w:r>
      <w:r w:rsidR="00B47052" w:rsidRPr="000D2819">
        <w:t xml:space="preserve">4.8. </w:t>
      </w:r>
      <w:r w:rsidRPr="000D2819">
        <w:t>Este sau nu încheiat Acord de muncă, conform prevederilor hotărârii Biroul Executiv al Sindicatului „Sănătatea” nr. 28-06 din 1.02.2000, cu contabilii-responsabili de încasarea cotizaţiilor sindicale şi transferarea lor pe conturile respective Da, Nu. (de luat în cerc).</w:t>
      </w:r>
    </w:p>
    <w:p w:rsidR="0071491C" w:rsidRPr="000D2819" w:rsidRDefault="00B47052">
      <w:pPr>
        <w:ind w:firstLine="574"/>
        <w:jc w:val="both"/>
      </w:pPr>
      <w:r w:rsidRPr="000D2819">
        <w:t xml:space="preserve">4.9. </w:t>
      </w:r>
      <w:r w:rsidR="0071491C" w:rsidRPr="000D2819">
        <w:t>Este sau nu Planul de acumulare al cotizaţiilor sindicale pentru anul _______. Da, Nu. (de luat în cerc).</w:t>
      </w:r>
    </w:p>
    <w:p w:rsidR="00B47052" w:rsidRPr="000D2819" w:rsidRDefault="00B47052">
      <w:pPr>
        <w:ind w:firstLine="574"/>
        <w:jc w:val="both"/>
      </w:pPr>
    </w:p>
    <w:p w:rsidR="0071491C" w:rsidRPr="000D2819" w:rsidRDefault="00B47052" w:rsidP="00B47052">
      <w:pPr>
        <w:ind w:firstLine="574"/>
        <w:jc w:val="both"/>
      </w:pPr>
      <w:r w:rsidRPr="000D2819">
        <w:t xml:space="preserve">4.10. </w:t>
      </w:r>
      <w:r w:rsidR="0071491C" w:rsidRPr="000D2819">
        <w:t xml:space="preserve">La data efectuării reviziei conform Planului au trebuit să fie acumulate ____________lei, s-au </w:t>
      </w:r>
      <w:r w:rsidRPr="000D2819">
        <w:t xml:space="preserve"> </w:t>
      </w:r>
      <w:r w:rsidR="0071491C" w:rsidRPr="000D2819">
        <w:t>acumulat _________ lei, sau _______ procente din planul anual.</w:t>
      </w:r>
    </w:p>
    <w:p w:rsidR="00B47052" w:rsidRPr="000D2819" w:rsidRDefault="0071491C">
      <w:pPr>
        <w:jc w:val="both"/>
      </w:pPr>
      <w:r w:rsidRPr="000D2819">
        <w:t xml:space="preserve">          </w:t>
      </w:r>
    </w:p>
    <w:p w:rsidR="0071491C" w:rsidRPr="000D2819" w:rsidRDefault="00B47052" w:rsidP="00B47052">
      <w:pPr>
        <w:ind w:firstLine="574"/>
        <w:jc w:val="both"/>
      </w:pPr>
      <w:r w:rsidRPr="000D2819">
        <w:t xml:space="preserve">4.11. </w:t>
      </w:r>
      <w:r w:rsidR="0071491C" w:rsidRPr="000D2819">
        <w:t>Este sau nu confirmat prin extrasul din cont (se anexează) soldul (debitor sau creditor) a cotizaţiilor sindicale reţinute din salariul membrilor de sindicat. Da, Nu ( de luat în cerc).</w:t>
      </w:r>
    </w:p>
    <w:p w:rsidR="0071491C" w:rsidRPr="000D2819" w:rsidRDefault="0071491C">
      <w:pPr>
        <w:jc w:val="both"/>
      </w:pPr>
    </w:p>
    <w:p w:rsidR="0071491C" w:rsidRPr="000D2819" w:rsidRDefault="00B20D0D" w:rsidP="00B20D0D">
      <w:pPr>
        <w:pStyle w:val="Subsol"/>
        <w:ind w:firstLine="533"/>
        <w:jc w:val="both"/>
        <w:rPr>
          <w:sz w:val="24"/>
          <w:lang w:val="ro-RO"/>
        </w:rPr>
      </w:pPr>
      <w:r w:rsidRPr="000D2819">
        <w:rPr>
          <w:sz w:val="24"/>
          <w:lang w:val="ro-RO"/>
        </w:rPr>
        <w:t xml:space="preserve">4.12. </w:t>
      </w:r>
      <w:r w:rsidR="0071491C" w:rsidRPr="000D2819">
        <w:rPr>
          <w:sz w:val="24"/>
          <w:lang w:val="ro-RO"/>
        </w:rPr>
        <w:t xml:space="preserve">Este sau nu Actul de predare-primire al mijloacelor fixe în legătură cu alegerea noului organ electiv conform Modulului recomandat de Biroul Executiv al Sindicatului „Sănătatea” </w:t>
      </w:r>
      <w:r w:rsidR="0000104F" w:rsidRPr="000D2819">
        <w:rPr>
          <w:sz w:val="24"/>
          <w:lang w:val="ro-RO"/>
        </w:rPr>
        <w:t xml:space="preserve">        </w:t>
      </w:r>
      <w:r w:rsidR="0071491C" w:rsidRPr="000D2819">
        <w:rPr>
          <w:sz w:val="24"/>
          <w:lang w:val="ro-RO"/>
        </w:rPr>
        <w:t>nr. 26-06 din 19.10.1999. Da, Nu (de luat în cerc). Responsabil de mijloacele fixe este  ____________________</w:t>
      </w:r>
      <w:r w:rsidRPr="000D2819">
        <w:rPr>
          <w:sz w:val="24"/>
          <w:lang w:val="ro-RO"/>
        </w:rPr>
        <w:t>_______________</w:t>
      </w:r>
      <w:r w:rsidR="0071491C" w:rsidRPr="000D2819">
        <w:rPr>
          <w:sz w:val="24"/>
          <w:lang w:val="ro-RO"/>
        </w:rPr>
        <w:t xml:space="preserve">_ </w:t>
      </w:r>
    </w:p>
    <w:p w:rsidR="0071491C" w:rsidRPr="000D2819" w:rsidRDefault="0071491C">
      <w:pPr>
        <w:pStyle w:val="Subsol"/>
        <w:jc w:val="both"/>
        <w:rPr>
          <w:vertAlign w:val="superscript"/>
          <w:lang w:val="ro-RO"/>
        </w:rPr>
      </w:pPr>
      <w:r w:rsidRPr="000D2819">
        <w:rPr>
          <w:sz w:val="24"/>
          <w:lang w:val="ro-RO"/>
        </w:rPr>
        <w:t xml:space="preserve">   </w:t>
      </w:r>
      <w:r w:rsidR="00B20D0D" w:rsidRPr="000D2819">
        <w:rPr>
          <w:sz w:val="24"/>
          <w:lang w:val="ro-RO"/>
        </w:rPr>
        <w:t xml:space="preserve">        </w:t>
      </w:r>
      <w:r w:rsidRPr="000D2819">
        <w:rPr>
          <w:sz w:val="24"/>
          <w:lang w:val="ro-RO"/>
        </w:rPr>
        <w:t xml:space="preserve">   </w:t>
      </w:r>
      <w:r w:rsidRPr="000D2819">
        <w:rPr>
          <w:vertAlign w:val="superscript"/>
          <w:lang w:val="ro-RO"/>
        </w:rPr>
        <w:t>(Numele,  prenumele,  funcţia)</w:t>
      </w:r>
    </w:p>
    <w:p w:rsidR="0000104F" w:rsidRPr="000D2819" w:rsidRDefault="0000104F" w:rsidP="00B20D0D">
      <w:pPr>
        <w:pStyle w:val="Indentcorptext2"/>
      </w:pPr>
    </w:p>
    <w:p w:rsidR="0071491C" w:rsidRPr="000D2819" w:rsidRDefault="00B20D0D" w:rsidP="00B20D0D">
      <w:pPr>
        <w:pStyle w:val="Indentcorptext2"/>
      </w:pPr>
      <w:r w:rsidRPr="000D2819">
        <w:t xml:space="preserve">4.13. </w:t>
      </w:r>
      <w:r w:rsidR="0071491C" w:rsidRPr="000D2819">
        <w:t xml:space="preserve">Data ultimei inventarieri a mijloacelor fixe _______________. Corespund sau nu bunurile materiale arătate în Act cu cele existente. Da, Nu (de luat în cerc). Dacă Nu, de arătat abaterile </w:t>
      </w:r>
      <w:r w:rsidRPr="000D2819">
        <w:t>________________________________________________________________________</w:t>
      </w:r>
    </w:p>
    <w:p w:rsidR="0000104F" w:rsidRPr="000D2819" w:rsidRDefault="0000104F" w:rsidP="008F7FDD">
      <w:pPr>
        <w:pStyle w:val="Indentcorptext2"/>
        <w:spacing w:before="120"/>
        <w:ind w:firstLine="0"/>
      </w:pPr>
      <w:r w:rsidRPr="000D2819">
        <w:t>________________________________________________________________________________</w:t>
      </w:r>
    </w:p>
    <w:p w:rsidR="0000104F" w:rsidRPr="000D2819" w:rsidRDefault="0000104F">
      <w:pPr>
        <w:ind w:firstLine="574"/>
        <w:jc w:val="both"/>
      </w:pPr>
    </w:p>
    <w:p w:rsidR="0071491C" w:rsidRPr="000D2819" w:rsidRDefault="00B20D0D">
      <w:pPr>
        <w:ind w:firstLine="574"/>
        <w:jc w:val="both"/>
      </w:pPr>
      <w:r w:rsidRPr="000D2819">
        <w:t xml:space="preserve">4.14. </w:t>
      </w:r>
      <w:r w:rsidR="0071491C" w:rsidRPr="000D2819">
        <w:t>Sunt sau nu păstrate în siguranţă mijloacele fixe. Da, Nu (de luat în cerc). Dacă Nu, de arătat încălcările _______________________________________</w:t>
      </w:r>
      <w:r w:rsidR="0000104F" w:rsidRPr="000D2819">
        <w:t>___________________________</w:t>
      </w:r>
    </w:p>
    <w:p w:rsidR="0000104F" w:rsidRPr="000D2819" w:rsidRDefault="0000104F" w:rsidP="008F7FDD">
      <w:pPr>
        <w:spacing w:before="120"/>
        <w:jc w:val="both"/>
      </w:pPr>
      <w:r w:rsidRPr="000D2819">
        <w:t>________________________________________________________________________________</w:t>
      </w:r>
    </w:p>
    <w:p w:rsidR="0071491C" w:rsidRDefault="0071491C">
      <w:pPr>
        <w:jc w:val="both"/>
      </w:pPr>
    </w:p>
    <w:p w:rsidR="0071491C" w:rsidRPr="000D2819" w:rsidRDefault="00B20D0D">
      <w:pPr>
        <w:ind w:firstLine="574"/>
        <w:jc w:val="both"/>
      </w:pPr>
      <w:r w:rsidRPr="000D2819">
        <w:t xml:space="preserve">4.15. </w:t>
      </w:r>
      <w:r w:rsidR="0071491C" w:rsidRPr="000D2819">
        <w:t>Executarea Devizului de venituri şi cheltuieli la data efectuării reviziei.</w:t>
      </w:r>
    </w:p>
    <w:p w:rsidR="00B244D8" w:rsidRPr="000D2819" w:rsidRDefault="00B244D8">
      <w:pPr>
        <w:ind w:firstLine="574"/>
        <w:jc w:val="both"/>
      </w:pPr>
    </w:p>
    <w:tbl>
      <w:tblPr>
        <w:tblW w:w="9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9"/>
        <w:gridCol w:w="4614"/>
        <w:gridCol w:w="1486"/>
        <w:gridCol w:w="1486"/>
        <w:gridCol w:w="1486"/>
      </w:tblGrid>
      <w:tr w:rsidR="00B20D0D" w:rsidRPr="000D2819" w:rsidTr="008F7FDD">
        <w:trPr>
          <w:jc w:val="center"/>
        </w:trPr>
        <w:tc>
          <w:tcPr>
            <w:tcW w:w="619" w:type="dxa"/>
            <w:vAlign w:val="center"/>
          </w:tcPr>
          <w:p w:rsidR="00B20D0D" w:rsidRPr="000D2819" w:rsidRDefault="00B20D0D" w:rsidP="00B20D0D">
            <w:pPr>
              <w:ind w:left="19"/>
              <w:jc w:val="center"/>
            </w:pPr>
            <w:r w:rsidRPr="000D2819">
              <w:t>Nr. d/o</w:t>
            </w:r>
          </w:p>
        </w:tc>
        <w:tc>
          <w:tcPr>
            <w:tcW w:w="4614" w:type="dxa"/>
            <w:vAlign w:val="center"/>
          </w:tcPr>
          <w:p w:rsidR="00B20D0D" w:rsidRPr="000D2819" w:rsidRDefault="00B20D0D" w:rsidP="00B20D0D">
            <w:pPr>
              <w:jc w:val="center"/>
            </w:pPr>
            <w:r w:rsidRPr="000D2819">
              <w:t>Conţinutul articolelor</w:t>
            </w:r>
          </w:p>
        </w:tc>
        <w:tc>
          <w:tcPr>
            <w:tcW w:w="1486" w:type="dxa"/>
          </w:tcPr>
          <w:p w:rsidR="00B20D0D" w:rsidRPr="000D2819" w:rsidRDefault="00B20D0D" w:rsidP="00B20D0D">
            <w:pPr>
              <w:jc w:val="center"/>
            </w:pPr>
            <w:r w:rsidRPr="000D2819">
              <w:t>Planificat cu devizul de venituri şi cheltuieli</w:t>
            </w:r>
          </w:p>
        </w:tc>
        <w:tc>
          <w:tcPr>
            <w:tcW w:w="1486" w:type="dxa"/>
            <w:vAlign w:val="center"/>
          </w:tcPr>
          <w:p w:rsidR="00B20D0D" w:rsidRPr="000D2819" w:rsidRDefault="00B20D0D" w:rsidP="00B20D0D">
            <w:pPr>
              <w:jc w:val="center"/>
            </w:pPr>
            <w:r w:rsidRPr="000D2819">
              <w:t>Executat la data reviziei</w:t>
            </w:r>
          </w:p>
        </w:tc>
        <w:tc>
          <w:tcPr>
            <w:tcW w:w="1486" w:type="dxa"/>
            <w:vAlign w:val="center"/>
          </w:tcPr>
          <w:p w:rsidR="00B20D0D" w:rsidRPr="000D2819" w:rsidRDefault="00B20D0D" w:rsidP="00B20D0D">
            <w:pPr>
              <w:jc w:val="center"/>
            </w:pPr>
            <w:r w:rsidRPr="000D2819">
              <w:t>Procentul executării</w:t>
            </w:r>
          </w:p>
        </w:tc>
      </w:tr>
      <w:tr w:rsidR="00B20D0D" w:rsidRPr="000D2819" w:rsidTr="008F7FDD">
        <w:trPr>
          <w:jc w:val="center"/>
        </w:trPr>
        <w:tc>
          <w:tcPr>
            <w:tcW w:w="619" w:type="dxa"/>
          </w:tcPr>
          <w:p w:rsidR="00B20D0D" w:rsidRPr="000D2819" w:rsidRDefault="009A04D4" w:rsidP="009A04D4">
            <w:pPr>
              <w:jc w:val="center"/>
              <w:rPr>
                <w:b/>
              </w:rPr>
            </w:pPr>
            <w:r w:rsidRPr="000D2819">
              <w:rPr>
                <w:b/>
              </w:rPr>
              <w:t>I</w:t>
            </w:r>
          </w:p>
        </w:tc>
        <w:tc>
          <w:tcPr>
            <w:tcW w:w="4614" w:type="dxa"/>
          </w:tcPr>
          <w:p w:rsidR="00B20D0D" w:rsidRPr="000D2819" w:rsidRDefault="00B20D0D" w:rsidP="0051765A">
            <w:r w:rsidRPr="000D2819">
              <w:rPr>
                <w:b/>
                <w:i/>
              </w:rPr>
              <w:t>Sold</w:t>
            </w:r>
            <w:r w:rsidRPr="000D2819">
              <w:t xml:space="preserve"> mijloace </w:t>
            </w:r>
            <w:r w:rsidR="0000104F" w:rsidRPr="000D2819">
              <w:t>financiare</w:t>
            </w:r>
            <w:r w:rsidRPr="000D2819">
              <w:t xml:space="preserve"> la 01 ianuarie  20</w:t>
            </w:r>
            <w:r w:rsidR="0051765A" w:rsidRPr="000D2819">
              <w:t>_</w:t>
            </w:r>
            <w:r w:rsidRPr="000D2819">
              <w:t>_</w:t>
            </w:r>
          </w:p>
        </w:tc>
        <w:tc>
          <w:tcPr>
            <w:tcW w:w="1486" w:type="dxa"/>
          </w:tcPr>
          <w:p w:rsidR="00B20D0D" w:rsidRPr="000D2819" w:rsidRDefault="00B20D0D" w:rsidP="00B20D0D">
            <w:pPr>
              <w:jc w:val="center"/>
            </w:pPr>
            <w:r w:rsidRPr="000D2819">
              <w:t>X</w:t>
            </w:r>
          </w:p>
        </w:tc>
        <w:tc>
          <w:tcPr>
            <w:tcW w:w="1486" w:type="dxa"/>
          </w:tcPr>
          <w:p w:rsidR="00B20D0D" w:rsidRPr="000D2819" w:rsidRDefault="00B20D0D" w:rsidP="00B20D0D">
            <w:pPr>
              <w:jc w:val="center"/>
            </w:pPr>
          </w:p>
        </w:tc>
        <w:tc>
          <w:tcPr>
            <w:tcW w:w="1486" w:type="dxa"/>
          </w:tcPr>
          <w:p w:rsidR="00B20D0D" w:rsidRPr="000D2819" w:rsidRDefault="00B20D0D" w:rsidP="00B20D0D">
            <w:pPr>
              <w:jc w:val="center"/>
            </w:pPr>
            <w:r w:rsidRPr="000D2819">
              <w:t>X</w:t>
            </w:r>
          </w:p>
        </w:tc>
      </w:tr>
      <w:tr w:rsidR="009A04D4" w:rsidRPr="000D2819" w:rsidTr="008F7FDD">
        <w:trPr>
          <w:jc w:val="center"/>
        </w:trPr>
        <w:tc>
          <w:tcPr>
            <w:tcW w:w="619" w:type="dxa"/>
          </w:tcPr>
          <w:p w:rsidR="009A04D4" w:rsidRPr="000D2819" w:rsidRDefault="009A04D4" w:rsidP="009A04D4">
            <w:pPr>
              <w:jc w:val="center"/>
              <w:rPr>
                <w:b/>
              </w:rPr>
            </w:pPr>
            <w:r w:rsidRPr="000D2819">
              <w:rPr>
                <w:b/>
              </w:rPr>
              <w:t>II</w:t>
            </w:r>
          </w:p>
        </w:tc>
        <w:tc>
          <w:tcPr>
            <w:tcW w:w="4614" w:type="dxa"/>
          </w:tcPr>
          <w:p w:rsidR="009A04D4" w:rsidRPr="000D2819" w:rsidRDefault="009A04D4" w:rsidP="009A04D4">
            <w:pPr>
              <w:jc w:val="center"/>
              <w:rPr>
                <w:b/>
                <w:i/>
              </w:rPr>
            </w:pPr>
            <w:r w:rsidRPr="000D2819">
              <w:rPr>
                <w:b/>
                <w:i/>
              </w:rPr>
              <w:t>Venituri</w:t>
            </w:r>
          </w:p>
        </w:tc>
        <w:tc>
          <w:tcPr>
            <w:tcW w:w="1486" w:type="dxa"/>
          </w:tcPr>
          <w:p w:rsidR="009A04D4" w:rsidRPr="000D2819" w:rsidRDefault="009A04D4" w:rsidP="00B20D0D">
            <w:pPr>
              <w:jc w:val="center"/>
            </w:pPr>
          </w:p>
        </w:tc>
        <w:tc>
          <w:tcPr>
            <w:tcW w:w="1486" w:type="dxa"/>
          </w:tcPr>
          <w:p w:rsidR="009A04D4" w:rsidRPr="000D2819" w:rsidRDefault="009A04D4" w:rsidP="00B20D0D">
            <w:pPr>
              <w:jc w:val="center"/>
            </w:pPr>
          </w:p>
        </w:tc>
        <w:tc>
          <w:tcPr>
            <w:tcW w:w="1486" w:type="dxa"/>
          </w:tcPr>
          <w:p w:rsidR="009A04D4" w:rsidRPr="000D2819" w:rsidRDefault="009A04D4" w:rsidP="00B20D0D">
            <w:pPr>
              <w:jc w:val="center"/>
            </w:pPr>
          </w:p>
        </w:tc>
      </w:tr>
      <w:tr w:rsidR="00B20D0D" w:rsidRPr="000D2819" w:rsidTr="008F7FDD">
        <w:trPr>
          <w:jc w:val="center"/>
        </w:trPr>
        <w:tc>
          <w:tcPr>
            <w:tcW w:w="619" w:type="dxa"/>
          </w:tcPr>
          <w:p w:rsidR="00B20D0D" w:rsidRPr="000D2819" w:rsidRDefault="00B20D0D" w:rsidP="009A04D4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4614" w:type="dxa"/>
          </w:tcPr>
          <w:p w:rsidR="00B20D0D" w:rsidRPr="000D2819" w:rsidRDefault="00B20D0D" w:rsidP="00B20D0D">
            <w:r w:rsidRPr="000D2819">
              <w:t xml:space="preserve">Venituri – total </w:t>
            </w:r>
          </w:p>
        </w:tc>
        <w:tc>
          <w:tcPr>
            <w:tcW w:w="1486" w:type="dxa"/>
          </w:tcPr>
          <w:p w:rsidR="00B20D0D" w:rsidRPr="000D2819" w:rsidRDefault="00B20D0D" w:rsidP="00B20D0D">
            <w:pPr>
              <w:jc w:val="center"/>
            </w:pPr>
          </w:p>
        </w:tc>
        <w:tc>
          <w:tcPr>
            <w:tcW w:w="1486" w:type="dxa"/>
          </w:tcPr>
          <w:p w:rsidR="00B20D0D" w:rsidRPr="000D2819" w:rsidRDefault="00B20D0D" w:rsidP="00B20D0D">
            <w:pPr>
              <w:jc w:val="center"/>
            </w:pPr>
          </w:p>
        </w:tc>
        <w:tc>
          <w:tcPr>
            <w:tcW w:w="1486" w:type="dxa"/>
          </w:tcPr>
          <w:p w:rsidR="00B20D0D" w:rsidRPr="000D2819" w:rsidRDefault="00B20D0D" w:rsidP="00B20D0D">
            <w:pPr>
              <w:jc w:val="center"/>
            </w:pPr>
          </w:p>
        </w:tc>
      </w:tr>
      <w:tr w:rsidR="00D0247F" w:rsidRPr="000D2819" w:rsidTr="008F7FDD">
        <w:trPr>
          <w:jc w:val="center"/>
        </w:trPr>
        <w:tc>
          <w:tcPr>
            <w:tcW w:w="619" w:type="dxa"/>
          </w:tcPr>
          <w:p w:rsidR="00D0247F" w:rsidRPr="000D2819" w:rsidRDefault="00D0247F" w:rsidP="009A04D4"/>
        </w:tc>
        <w:tc>
          <w:tcPr>
            <w:tcW w:w="4614" w:type="dxa"/>
          </w:tcPr>
          <w:p w:rsidR="00D0247F" w:rsidRPr="000D2819" w:rsidRDefault="00D0247F" w:rsidP="00B20D0D">
            <w:r w:rsidRPr="000D2819">
              <w:t>Inclusiv:</w:t>
            </w: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</w:tr>
      <w:tr w:rsidR="00D0247F" w:rsidRPr="000D2819" w:rsidTr="008F7FDD">
        <w:trPr>
          <w:jc w:val="center"/>
        </w:trPr>
        <w:tc>
          <w:tcPr>
            <w:tcW w:w="619" w:type="dxa"/>
          </w:tcPr>
          <w:p w:rsidR="00D0247F" w:rsidRPr="000D2819" w:rsidRDefault="00D0247F" w:rsidP="009A04D4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4614" w:type="dxa"/>
          </w:tcPr>
          <w:p w:rsidR="00D0247F" w:rsidRPr="000D2819" w:rsidRDefault="00D0247F" w:rsidP="00D0247F">
            <w:r w:rsidRPr="000D2819">
              <w:t>- Venituri din cotizaţii de membru</w:t>
            </w: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</w:tr>
      <w:tr w:rsidR="00D0247F" w:rsidRPr="000D2819" w:rsidTr="008F7FDD">
        <w:trPr>
          <w:jc w:val="center"/>
        </w:trPr>
        <w:tc>
          <w:tcPr>
            <w:tcW w:w="619" w:type="dxa"/>
          </w:tcPr>
          <w:p w:rsidR="00D0247F" w:rsidRPr="000D2819" w:rsidRDefault="00D0247F" w:rsidP="009A04D4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4614" w:type="dxa"/>
          </w:tcPr>
          <w:p w:rsidR="00D0247F" w:rsidRPr="000D2819" w:rsidRDefault="00D0247F" w:rsidP="00D0247F">
            <w:r w:rsidRPr="000D2819">
              <w:t>- Alte venituri - total</w:t>
            </w: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</w:tr>
      <w:tr w:rsidR="00D0247F" w:rsidRPr="000D2819" w:rsidTr="008F7FDD">
        <w:trPr>
          <w:jc w:val="center"/>
        </w:trPr>
        <w:tc>
          <w:tcPr>
            <w:tcW w:w="619" w:type="dxa"/>
          </w:tcPr>
          <w:p w:rsidR="00D0247F" w:rsidRPr="000D2819" w:rsidRDefault="00D0247F" w:rsidP="0000104F">
            <w:pPr>
              <w:jc w:val="center"/>
              <w:rPr>
                <w:b/>
              </w:rPr>
            </w:pPr>
            <w:r w:rsidRPr="000D2819">
              <w:rPr>
                <w:b/>
              </w:rPr>
              <w:t>II</w:t>
            </w:r>
            <w:r w:rsidR="009A04D4" w:rsidRPr="000D2819">
              <w:rPr>
                <w:b/>
              </w:rPr>
              <w:t>I</w:t>
            </w:r>
          </w:p>
        </w:tc>
        <w:tc>
          <w:tcPr>
            <w:tcW w:w="4614" w:type="dxa"/>
          </w:tcPr>
          <w:p w:rsidR="00D0247F" w:rsidRPr="000D2819" w:rsidRDefault="00D0247F" w:rsidP="00B20D0D">
            <w:pPr>
              <w:pStyle w:val="Titlu5"/>
              <w:jc w:val="center"/>
              <w:rPr>
                <w:rFonts w:ascii="Times New Roman" w:hAnsi="Times New Roman"/>
                <w:sz w:val="24"/>
              </w:rPr>
            </w:pPr>
            <w:r w:rsidRPr="000D2819">
              <w:rPr>
                <w:rFonts w:ascii="Times New Roman" w:hAnsi="Times New Roman"/>
                <w:sz w:val="24"/>
              </w:rPr>
              <w:t>Cheltuieli</w:t>
            </w: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</w:tr>
      <w:tr w:rsidR="00D0247F" w:rsidRPr="000D2819" w:rsidTr="008F7FDD">
        <w:trPr>
          <w:jc w:val="center"/>
        </w:trPr>
        <w:tc>
          <w:tcPr>
            <w:tcW w:w="619" w:type="dxa"/>
          </w:tcPr>
          <w:p w:rsidR="00D0247F" w:rsidRPr="000D2819" w:rsidRDefault="00D0247F" w:rsidP="009A04D4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4614" w:type="dxa"/>
          </w:tcPr>
          <w:p w:rsidR="00D0247F" w:rsidRPr="000D2819" w:rsidRDefault="00D0247F" w:rsidP="00B20D0D">
            <w:r w:rsidRPr="000D2819">
              <w:t xml:space="preserve">Cheltuieli totale </w:t>
            </w: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</w:tr>
      <w:tr w:rsidR="00D0247F" w:rsidRPr="000D2819" w:rsidTr="008F7FDD">
        <w:trPr>
          <w:jc w:val="center"/>
        </w:trPr>
        <w:tc>
          <w:tcPr>
            <w:tcW w:w="619" w:type="dxa"/>
          </w:tcPr>
          <w:p w:rsidR="00D0247F" w:rsidRPr="000D2819" w:rsidRDefault="00D0247F" w:rsidP="009A04D4">
            <w:pPr>
              <w:jc w:val="center"/>
            </w:pPr>
          </w:p>
        </w:tc>
        <w:tc>
          <w:tcPr>
            <w:tcW w:w="4614" w:type="dxa"/>
          </w:tcPr>
          <w:p w:rsidR="00D0247F" w:rsidRPr="000D2819" w:rsidRDefault="00D0247F" w:rsidP="00B20D0D">
            <w:r w:rsidRPr="000D2819">
              <w:t xml:space="preserve">Inclusiv:  </w:t>
            </w: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</w:tr>
      <w:tr w:rsidR="00D0247F" w:rsidRPr="000D2819" w:rsidTr="008F7FDD">
        <w:trPr>
          <w:jc w:val="center"/>
        </w:trPr>
        <w:tc>
          <w:tcPr>
            <w:tcW w:w="619" w:type="dxa"/>
          </w:tcPr>
          <w:p w:rsidR="00D0247F" w:rsidRPr="000D2819" w:rsidRDefault="00D0247F" w:rsidP="009A04D4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4614" w:type="dxa"/>
          </w:tcPr>
          <w:p w:rsidR="00D0247F" w:rsidRPr="000D2819" w:rsidRDefault="00D0247F" w:rsidP="00B20D0D">
            <w:r w:rsidRPr="000D2819">
              <w:t xml:space="preserve">- cheltuieli de întreţinere a personalului </w:t>
            </w:r>
          </w:p>
          <w:p w:rsidR="00D0247F" w:rsidRPr="000D2819" w:rsidRDefault="00D0247F" w:rsidP="00B20D0D">
            <w:r w:rsidRPr="000D2819">
              <w:t xml:space="preserve">   administrativ şi  de conducere, inclusiv</w:t>
            </w: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</w:tr>
      <w:tr w:rsidR="00D0247F" w:rsidRPr="000D2819" w:rsidTr="008F7FDD">
        <w:trPr>
          <w:jc w:val="center"/>
        </w:trPr>
        <w:tc>
          <w:tcPr>
            <w:tcW w:w="619" w:type="dxa"/>
          </w:tcPr>
          <w:p w:rsidR="00D0247F" w:rsidRPr="000D2819" w:rsidRDefault="00D0247F" w:rsidP="009A04D4">
            <w:pPr>
              <w:jc w:val="center"/>
            </w:pPr>
          </w:p>
        </w:tc>
        <w:tc>
          <w:tcPr>
            <w:tcW w:w="4614" w:type="dxa"/>
          </w:tcPr>
          <w:p w:rsidR="00D0247F" w:rsidRPr="000D2819" w:rsidRDefault="00D0247F" w:rsidP="00131B94">
            <w:pPr>
              <w:ind w:firstLine="506"/>
            </w:pPr>
            <w:r w:rsidRPr="000D2819">
              <w:t xml:space="preserve">a)  pentru retribuirea muncii  </w:t>
            </w: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</w:tr>
      <w:tr w:rsidR="00D0247F" w:rsidRPr="000D2819" w:rsidTr="008F7FDD">
        <w:trPr>
          <w:jc w:val="center"/>
        </w:trPr>
        <w:tc>
          <w:tcPr>
            <w:tcW w:w="619" w:type="dxa"/>
          </w:tcPr>
          <w:p w:rsidR="00D0247F" w:rsidRPr="000D2819" w:rsidRDefault="00D0247F" w:rsidP="009A04D4">
            <w:pPr>
              <w:jc w:val="center"/>
            </w:pPr>
          </w:p>
        </w:tc>
        <w:tc>
          <w:tcPr>
            <w:tcW w:w="4614" w:type="dxa"/>
          </w:tcPr>
          <w:p w:rsidR="00D0247F" w:rsidRPr="000D2819" w:rsidRDefault="00D0247F" w:rsidP="00131B94">
            <w:pPr>
              <w:ind w:firstLine="506"/>
            </w:pPr>
            <w:r w:rsidRPr="000D2819">
              <w:t xml:space="preserve">b) cote asigurări sociale </w:t>
            </w: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</w:tr>
      <w:tr w:rsidR="00D0247F" w:rsidRPr="000D2819" w:rsidTr="008F7FDD">
        <w:trPr>
          <w:jc w:val="center"/>
        </w:trPr>
        <w:tc>
          <w:tcPr>
            <w:tcW w:w="619" w:type="dxa"/>
          </w:tcPr>
          <w:p w:rsidR="00D0247F" w:rsidRPr="000D2819" w:rsidRDefault="00D0247F" w:rsidP="009A04D4">
            <w:pPr>
              <w:jc w:val="center"/>
            </w:pPr>
          </w:p>
        </w:tc>
        <w:tc>
          <w:tcPr>
            <w:tcW w:w="4614" w:type="dxa"/>
          </w:tcPr>
          <w:p w:rsidR="00D0247F" w:rsidRPr="000D2819" w:rsidRDefault="00D0247F" w:rsidP="00131B94">
            <w:pPr>
              <w:ind w:firstLine="506"/>
            </w:pPr>
            <w:r w:rsidRPr="000D2819">
              <w:t>c) asigurări medicale</w:t>
            </w: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</w:tr>
      <w:tr w:rsidR="00D0247F" w:rsidRPr="000D2819" w:rsidTr="008F7FDD">
        <w:trPr>
          <w:jc w:val="center"/>
        </w:trPr>
        <w:tc>
          <w:tcPr>
            <w:tcW w:w="619" w:type="dxa"/>
          </w:tcPr>
          <w:p w:rsidR="00D0247F" w:rsidRPr="000D2819" w:rsidRDefault="00D0247F" w:rsidP="009A04D4">
            <w:pPr>
              <w:jc w:val="center"/>
            </w:pPr>
          </w:p>
        </w:tc>
        <w:tc>
          <w:tcPr>
            <w:tcW w:w="4614" w:type="dxa"/>
          </w:tcPr>
          <w:p w:rsidR="00D0247F" w:rsidRPr="000D2819" w:rsidRDefault="00D0247F" w:rsidP="00131B94">
            <w:pPr>
              <w:ind w:firstLine="506"/>
            </w:pPr>
            <w:r w:rsidRPr="000D2819">
              <w:t>d) indemnizaţii sociale</w:t>
            </w: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</w:tr>
      <w:tr w:rsidR="00D0247F" w:rsidRPr="000D2819" w:rsidTr="008F7FDD">
        <w:trPr>
          <w:jc w:val="center"/>
        </w:trPr>
        <w:tc>
          <w:tcPr>
            <w:tcW w:w="619" w:type="dxa"/>
          </w:tcPr>
          <w:p w:rsidR="00D0247F" w:rsidRPr="000D2819" w:rsidRDefault="00D0247F" w:rsidP="009A04D4">
            <w:pPr>
              <w:jc w:val="center"/>
            </w:pPr>
          </w:p>
        </w:tc>
        <w:tc>
          <w:tcPr>
            <w:tcW w:w="4614" w:type="dxa"/>
          </w:tcPr>
          <w:p w:rsidR="00D0247F" w:rsidRPr="000D2819" w:rsidRDefault="00D0247F" w:rsidP="00131B94">
            <w:pPr>
              <w:ind w:firstLine="506"/>
            </w:pPr>
            <w:r w:rsidRPr="000D2819">
              <w:t>e) cheltuieli de cancelarie</w:t>
            </w: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</w:tr>
      <w:tr w:rsidR="00D0247F" w:rsidRPr="000D2819" w:rsidTr="008F7FDD">
        <w:trPr>
          <w:jc w:val="center"/>
        </w:trPr>
        <w:tc>
          <w:tcPr>
            <w:tcW w:w="619" w:type="dxa"/>
          </w:tcPr>
          <w:p w:rsidR="00D0247F" w:rsidRPr="000D2819" w:rsidRDefault="00D0247F" w:rsidP="009A04D4">
            <w:pPr>
              <w:jc w:val="center"/>
            </w:pPr>
          </w:p>
        </w:tc>
        <w:tc>
          <w:tcPr>
            <w:tcW w:w="4614" w:type="dxa"/>
          </w:tcPr>
          <w:p w:rsidR="00D0247F" w:rsidRPr="000D2819" w:rsidRDefault="00D0247F" w:rsidP="00131B94">
            <w:pPr>
              <w:ind w:firstLine="506"/>
            </w:pPr>
            <w:r w:rsidRPr="000D2819">
              <w:t xml:space="preserve">f) telefoane </w:t>
            </w: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</w:tr>
      <w:tr w:rsidR="00D0247F" w:rsidRPr="000D2819" w:rsidTr="008F7FDD">
        <w:trPr>
          <w:jc w:val="center"/>
        </w:trPr>
        <w:tc>
          <w:tcPr>
            <w:tcW w:w="619" w:type="dxa"/>
          </w:tcPr>
          <w:p w:rsidR="00D0247F" w:rsidRPr="000D2819" w:rsidRDefault="00D0247F" w:rsidP="009A04D4">
            <w:pPr>
              <w:jc w:val="center"/>
            </w:pPr>
          </w:p>
        </w:tc>
        <w:tc>
          <w:tcPr>
            <w:tcW w:w="4614" w:type="dxa"/>
          </w:tcPr>
          <w:p w:rsidR="00D0247F" w:rsidRPr="000D2819" w:rsidRDefault="00D0247F" w:rsidP="00131B94">
            <w:pPr>
              <w:ind w:firstLine="506"/>
            </w:pPr>
            <w:r w:rsidRPr="000D2819">
              <w:t>g) întreţinerea transportului</w:t>
            </w: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</w:tr>
      <w:tr w:rsidR="00D0247F" w:rsidRPr="000D2819" w:rsidTr="008F7FDD">
        <w:trPr>
          <w:jc w:val="center"/>
        </w:trPr>
        <w:tc>
          <w:tcPr>
            <w:tcW w:w="619" w:type="dxa"/>
          </w:tcPr>
          <w:p w:rsidR="00D0247F" w:rsidRPr="000D2819" w:rsidRDefault="00D0247F" w:rsidP="009A04D4">
            <w:pPr>
              <w:jc w:val="center"/>
            </w:pPr>
          </w:p>
        </w:tc>
        <w:tc>
          <w:tcPr>
            <w:tcW w:w="4614" w:type="dxa"/>
          </w:tcPr>
          <w:p w:rsidR="00D0247F" w:rsidRPr="000D2819" w:rsidRDefault="00D0247F" w:rsidP="00131B94">
            <w:pPr>
              <w:ind w:firstLine="506"/>
            </w:pPr>
            <w:r w:rsidRPr="000D2819">
              <w:t>h) întreţinerea încăperilor</w:t>
            </w: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</w:tr>
      <w:tr w:rsidR="00D0247F" w:rsidRPr="000D2819" w:rsidTr="008F7FDD">
        <w:trPr>
          <w:jc w:val="center"/>
        </w:trPr>
        <w:tc>
          <w:tcPr>
            <w:tcW w:w="619" w:type="dxa"/>
          </w:tcPr>
          <w:p w:rsidR="00D0247F" w:rsidRPr="000D2819" w:rsidRDefault="00D0247F" w:rsidP="009A04D4">
            <w:pPr>
              <w:jc w:val="center"/>
            </w:pPr>
          </w:p>
        </w:tc>
        <w:tc>
          <w:tcPr>
            <w:tcW w:w="4614" w:type="dxa"/>
          </w:tcPr>
          <w:p w:rsidR="00D0247F" w:rsidRPr="000D2819" w:rsidRDefault="00D0247F" w:rsidP="00131B94">
            <w:pPr>
              <w:ind w:firstLine="506"/>
            </w:pPr>
            <w:r w:rsidRPr="000D2819">
              <w:t>i) cheltuieli privind protecţia muncii</w:t>
            </w: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</w:tr>
      <w:tr w:rsidR="00D0247F" w:rsidRPr="000D2819" w:rsidTr="008F7FDD">
        <w:trPr>
          <w:jc w:val="center"/>
        </w:trPr>
        <w:tc>
          <w:tcPr>
            <w:tcW w:w="619" w:type="dxa"/>
          </w:tcPr>
          <w:p w:rsidR="00D0247F" w:rsidRPr="000D2819" w:rsidRDefault="00D0247F" w:rsidP="009A04D4">
            <w:pPr>
              <w:jc w:val="center"/>
            </w:pPr>
          </w:p>
        </w:tc>
        <w:tc>
          <w:tcPr>
            <w:tcW w:w="4614" w:type="dxa"/>
          </w:tcPr>
          <w:p w:rsidR="00D0247F" w:rsidRPr="000D2819" w:rsidRDefault="00D0247F" w:rsidP="00131B94">
            <w:pPr>
              <w:ind w:left="711" w:hanging="205"/>
            </w:pPr>
            <w:r w:rsidRPr="000D2819">
              <w:t>j) cheltuieli de deplasare</w:t>
            </w: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</w:tr>
      <w:tr w:rsidR="00D0247F" w:rsidRPr="000D2819" w:rsidTr="008F7FDD">
        <w:trPr>
          <w:jc w:val="center"/>
        </w:trPr>
        <w:tc>
          <w:tcPr>
            <w:tcW w:w="619" w:type="dxa"/>
          </w:tcPr>
          <w:p w:rsidR="00D0247F" w:rsidRPr="000D2819" w:rsidRDefault="00D0247F" w:rsidP="009A04D4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4614" w:type="dxa"/>
          </w:tcPr>
          <w:p w:rsidR="00D0247F" w:rsidRPr="000D2819" w:rsidRDefault="00D0247F" w:rsidP="00B20D0D">
            <w:r w:rsidRPr="000D2819">
              <w:t xml:space="preserve">- alte cheltuieli generale – total </w:t>
            </w: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</w:tr>
      <w:tr w:rsidR="00D0247F" w:rsidRPr="000D2819" w:rsidTr="008F7FDD">
        <w:trPr>
          <w:jc w:val="center"/>
        </w:trPr>
        <w:tc>
          <w:tcPr>
            <w:tcW w:w="619" w:type="dxa"/>
          </w:tcPr>
          <w:p w:rsidR="00D0247F" w:rsidRPr="000D2819" w:rsidRDefault="00D0247F" w:rsidP="009A04D4">
            <w:pPr>
              <w:jc w:val="center"/>
            </w:pPr>
          </w:p>
        </w:tc>
        <w:tc>
          <w:tcPr>
            <w:tcW w:w="4614" w:type="dxa"/>
          </w:tcPr>
          <w:p w:rsidR="00D0247F" w:rsidRPr="000D2819" w:rsidRDefault="00D0247F" w:rsidP="00B20D0D">
            <w:r w:rsidRPr="000D2819">
              <w:t xml:space="preserve">Inclusiv:  </w:t>
            </w: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</w:tr>
      <w:tr w:rsidR="00D0247F" w:rsidRPr="000D2819" w:rsidTr="008F7FDD">
        <w:trPr>
          <w:jc w:val="center"/>
        </w:trPr>
        <w:tc>
          <w:tcPr>
            <w:tcW w:w="619" w:type="dxa"/>
          </w:tcPr>
          <w:p w:rsidR="00D0247F" w:rsidRPr="000D2819" w:rsidRDefault="00D0247F" w:rsidP="009A04D4">
            <w:pPr>
              <w:jc w:val="center"/>
            </w:pPr>
          </w:p>
        </w:tc>
        <w:tc>
          <w:tcPr>
            <w:tcW w:w="4614" w:type="dxa"/>
          </w:tcPr>
          <w:p w:rsidR="00D0247F" w:rsidRPr="000D2819" w:rsidRDefault="00D0247F" w:rsidP="00A66A16">
            <w:pPr>
              <w:ind w:firstLine="465"/>
            </w:pPr>
            <w:r w:rsidRPr="000D2819">
              <w:t>a) activitatea culturală de masă</w:t>
            </w: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</w:tr>
      <w:tr w:rsidR="00D0247F" w:rsidRPr="000D2819" w:rsidTr="008F7FDD">
        <w:trPr>
          <w:jc w:val="center"/>
        </w:trPr>
        <w:tc>
          <w:tcPr>
            <w:tcW w:w="619" w:type="dxa"/>
          </w:tcPr>
          <w:p w:rsidR="00D0247F" w:rsidRPr="000D2819" w:rsidRDefault="00D0247F" w:rsidP="009A04D4">
            <w:pPr>
              <w:jc w:val="center"/>
            </w:pPr>
          </w:p>
        </w:tc>
        <w:tc>
          <w:tcPr>
            <w:tcW w:w="4614" w:type="dxa"/>
          </w:tcPr>
          <w:p w:rsidR="00D0247F" w:rsidRPr="000D2819" w:rsidRDefault="00D0247F" w:rsidP="00A66A16">
            <w:pPr>
              <w:ind w:firstLine="465"/>
            </w:pPr>
            <w:r w:rsidRPr="000D2819">
              <w:t>b) perfecţionarea cadrelor sindicale</w:t>
            </w: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</w:tr>
      <w:tr w:rsidR="00D0247F" w:rsidRPr="000D2819" w:rsidTr="008F7FDD">
        <w:trPr>
          <w:jc w:val="center"/>
        </w:trPr>
        <w:tc>
          <w:tcPr>
            <w:tcW w:w="619" w:type="dxa"/>
          </w:tcPr>
          <w:p w:rsidR="00D0247F" w:rsidRPr="000D2819" w:rsidRDefault="00D0247F" w:rsidP="009A04D4">
            <w:pPr>
              <w:jc w:val="center"/>
            </w:pPr>
          </w:p>
        </w:tc>
        <w:tc>
          <w:tcPr>
            <w:tcW w:w="4614" w:type="dxa"/>
          </w:tcPr>
          <w:p w:rsidR="00D0247F" w:rsidRPr="000D2819" w:rsidRDefault="00D0247F" w:rsidP="00A66A16">
            <w:pPr>
              <w:ind w:left="670" w:hanging="205"/>
            </w:pPr>
            <w:r w:rsidRPr="000D2819">
              <w:t>c) cheltuieli de reprezentare (congrese, conferinţe)</w:t>
            </w: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</w:tr>
      <w:tr w:rsidR="00D0247F" w:rsidRPr="000D2819" w:rsidTr="008F7FDD">
        <w:trPr>
          <w:jc w:val="center"/>
        </w:trPr>
        <w:tc>
          <w:tcPr>
            <w:tcW w:w="619" w:type="dxa"/>
          </w:tcPr>
          <w:p w:rsidR="00D0247F" w:rsidRPr="000D2819" w:rsidRDefault="00D0247F" w:rsidP="009A04D4">
            <w:pPr>
              <w:jc w:val="center"/>
            </w:pPr>
          </w:p>
        </w:tc>
        <w:tc>
          <w:tcPr>
            <w:tcW w:w="4614" w:type="dxa"/>
          </w:tcPr>
          <w:p w:rsidR="00D0247F" w:rsidRPr="000D2819" w:rsidRDefault="00D0247F" w:rsidP="00A66A16">
            <w:pPr>
              <w:ind w:firstLine="465"/>
            </w:pPr>
            <w:r w:rsidRPr="000D2819">
              <w:t>d) acţiuni sportive de masă</w:t>
            </w: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</w:tr>
      <w:tr w:rsidR="00D0247F" w:rsidRPr="000D2819" w:rsidTr="008F7FDD">
        <w:trPr>
          <w:jc w:val="center"/>
        </w:trPr>
        <w:tc>
          <w:tcPr>
            <w:tcW w:w="619" w:type="dxa"/>
          </w:tcPr>
          <w:p w:rsidR="00D0247F" w:rsidRPr="000D2819" w:rsidRDefault="00D0247F" w:rsidP="009A04D4">
            <w:pPr>
              <w:jc w:val="center"/>
            </w:pPr>
          </w:p>
        </w:tc>
        <w:tc>
          <w:tcPr>
            <w:tcW w:w="4614" w:type="dxa"/>
          </w:tcPr>
          <w:p w:rsidR="00D0247F" w:rsidRPr="000D2819" w:rsidRDefault="00D0247F" w:rsidP="00A66A16">
            <w:pPr>
              <w:ind w:firstLine="465"/>
            </w:pPr>
            <w:r w:rsidRPr="000D2819">
              <w:t xml:space="preserve">e) premierea activului </w:t>
            </w: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</w:tr>
      <w:tr w:rsidR="00D0247F" w:rsidRPr="000D2819" w:rsidTr="008F7FDD">
        <w:trPr>
          <w:jc w:val="center"/>
        </w:trPr>
        <w:tc>
          <w:tcPr>
            <w:tcW w:w="619" w:type="dxa"/>
          </w:tcPr>
          <w:p w:rsidR="00D0247F" w:rsidRPr="000D2819" w:rsidRDefault="00D0247F" w:rsidP="009A04D4">
            <w:pPr>
              <w:jc w:val="center"/>
            </w:pPr>
          </w:p>
        </w:tc>
        <w:tc>
          <w:tcPr>
            <w:tcW w:w="4614" w:type="dxa"/>
          </w:tcPr>
          <w:p w:rsidR="00D0247F" w:rsidRPr="000D2819" w:rsidRDefault="00D0247F" w:rsidP="00A66A16">
            <w:pPr>
              <w:ind w:firstLine="465"/>
            </w:pPr>
            <w:r w:rsidRPr="000D2819">
              <w:t>f) cotizaţii datorate forului superior</w:t>
            </w: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</w:tr>
      <w:tr w:rsidR="00D0247F" w:rsidRPr="000D2819" w:rsidTr="008F7FDD">
        <w:trPr>
          <w:jc w:val="center"/>
        </w:trPr>
        <w:tc>
          <w:tcPr>
            <w:tcW w:w="619" w:type="dxa"/>
          </w:tcPr>
          <w:p w:rsidR="00D0247F" w:rsidRPr="000D2819" w:rsidRDefault="00D0247F" w:rsidP="009A04D4">
            <w:pPr>
              <w:jc w:val="center"/>
            </w:pPr>
          </w:p>
        </w:tc>
        <w:tc>
          <w:tcPr>
            <w:tcW w:w="4614" w:type="dxa"/>
          </w:tcPr>
          <w:p w:rsidR="00D0247F" w:rsidRPr="000D2819" w:rsidRDefault="00D0247F" w:rsidP="00A66A16">
            <w:pPr>
              <w:ind w:firstLine="465"/>
            </w:pPr>
            <w:r w:rsidRPr="000D2819">
              <w:t xml:space="preserve">g) întreţinerea Comisiei de cenzori </w:t>
            </w: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</w:tr>
      <w:tr w:rsidR="00D0247F" w:rsidRPr="000D2819" w:rsidTr="008F7FDD">
        <w:trPr>
          <w:jc w:val="center"/>
        </w:trPr>
        <w:tc>
          <w:tcPr>
            <w:tcW w:w="619" w:type="dxa"/>
          </w:tcPr>
          <w:p w:rsidR="00D0247F" w:rsidRPr="000D2819" w:rsidRDefault="00D0247F" w:rsidP="009A04D4">
            <w:pPr>
              <w:jc w:val="center"/>
            </w:pPr>
          </w:p>
        </w:tc>
        <w:tc>
          <w:tcPr>
            <w:tcW w:w="4614" w:type="dxa"/>
          </w:tcPr>
          <w:p w:rsidR="00D0247F" w:rsidRPr="000D2819" w:rsidRDefault="00D0247F" w:rsidP="00A66A16">
            <w:pPr>
              <w:ind w:firstLine="465"/>
            </w:pPr>
            <w:r w:rsidRPr="000D2819">
              <w:t>h) ajutor material</w:t>
            </w: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</w:tr>
      <w:tr w:rsidR="00D0247F" w:rsidRPr="000D2819" w:rsidTr="008F7FDD">
        <w:trPr>
          <w:jc w:val="center"/>
        </w:trPr>
        <w:tc>
          <w:tcPr>
            <w:tcW w:w="619" w:type="dxa"/>
          </w:tcPr>
          <w:p w:rsidR="00D0247F" w:rsidRPr="000D2819" w:rsidRDefault="00D0247F" w:rsidP="009A04D4">
            <w:pPr>
              <w:jc w:val="center"/>
            </w:pPr>
          </w:p>
        </w:tc>
        <w:tc>
          <w:tcPr>
            <w:tcW w:w="4614" w:type="dxa"/>
          </w:tcPr>
          <w:p w:rsidR="00D0247F" w:rsidRPr="000D2819" w:rsidRDefault="00D0247F" w:rsidP="00A66A16">
            <w:pPr>
              <w:ind w:firstLine="506"/>
            </w:pPr>
            <w:r w:rsidRPr="000D2819">
              <w:t>i) altele</w:t>
            </w: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</w:tr>
      <w:tr w:rsidR="00D0247F" w:rsidRPr="000D2819" w:rsidTr="008F7FDD">
        <w:trPr>
          <w:jc w:val="center"/>
        </w:trPr>
        <w:tc>
          <w:tcPr>
            <w:tcW w:w="619" w:type="dxa"/>
          </w:tcPr>
          <w:p w:rsidR="00D0247F" w:rsidRPr="000D2819" w:rsidRDefault="009A04D4" w:rsidP="009A04D4">
            <w:pPr>
              <w:jc w:val="center"/>
              <w:rPr>
                <w:b/>
              </w:rPr>
            </w:pPr>
            <w:r w:rsidRPr="000D2819">
              <w:rPr>
                <w:b/>
              </w:rPr>
              <w:t>IV</w:t>
            </w:r>
          </w:p>
        </w:tc>
        <w:tc>
          <w:tcPr>
            <w:tcW w:w="4614" w:type="dxa"/>
          </w:tcPr>
          <w:p w:rsidR="00D0247F" w:rsidRPr="000D2819" w:rsidRDefault="00D0247F" w:rsidP="00B20D0D">
            <w:r w:rsidRPr="000D2819">
              <w:rPr>
                <w:b/>
              </w:rPr>
              <w:t>Soldul</w:t>
            </w:r>
            <w:r w:rsidRPr="000D2819">
              <w:t xml:space="preserve"> mijloacelor bugetare la data reviziei</w:t>
            </w: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</w:tr>
    </w:tbl>
    <w:p w:rsidR="00A83B90" w:rsidRDefault="00A83B90">
      <w:pPr>
        <w:ind w:left="1230" w:hanging="656"/>
        <w:jc w:val="both"/>
        <w:rPr>
          <w:b/>
        </w:rPr>
      </w:pPr>
    </w:p>
    <w:p w:rsidR="0071491C" w:rsidRPr="000D2819" w:rsidRDefault="0071491C">
      <w:pPr>
        <w:ind w:left="1230" w:hanging="656"/>
        <w:jc w:val="both"/>
      </w:pPr>
      <w:r w:rsidRPr="008F7FDD">
        <w:rPr>
          <w:b/>
        </w:rPr>
        <w:t>No</w:t>
      </w:r>
      <w:r w:rsidR="00A25862" w:rsidRPr="008F7FDD">
        <w:rPr>
          <w:b/>
        </w:rPr>
        <w:t>t</w:t>
      </w:r>
      <w:r w:rsidRPr="008F7FDD">
        <w:rPr>
          <w:b/>
        </w:rPr>
        <w:t>ă:</w:t>
      </w:r>
      <w:r w:rsidRPr="000D2819">
        <w:t xml:space="preserve"> În cazurile când Devizul de venituri şi cheltuieli este lipsă, se completează coloana „Executat la data reviziei”.</w:t>
      </w:r>
    </w:p>
    <w:p w:rsidR="0071491C" w:rsidRPr="000D2819" w:rsidRDefault="0071491C">
      <w:pPr>
        <w:jc w:val="both"/>
      </w:pPr>
    </w:p>
    <w:p w:rsidR="0071491C" w:rsidRPr="000D2819" w:rsidRDefault="0071491C">
      <w:pPr>
        <w:ind w:firstLine="574"/>
        <w:jc w:val="both"/>
      </w:pPr>
      <w:r w:rsidRPr="000D2819">
        <w:t>Legitimitatea şi necesitatea de cheltuieli a surselor financiare (existenţa hotărârilor organului electiv privitor la cheltuielile existente, documentelor de casă, înregistrarea lor în Registru, etc.):</w:t>
      </w:r>
    </w:p>
    <w:p w:rsidR="0071491C" w:rsidRPr="000D2819" w:rsidRDefault="0071491C">
      <w:pPr>
        <w:jc w:val="both"/>
      </w:pPr>
      <w:r w:rsidRPr="000D2819">
        <w:t>______________________________________</w:t>
      </w:r>
      <w:r w:rsidR="009A04D4" w:rsidRPr="000D2819">
        <w:t>__</w:t>
      </w:r>
      <w:r w:rsidRPr="000D2819">
        <w:t>________________________________________</w:t>
      </w:r>
    </w:p>
    <w:p w:rsidR="0071491C" w:rsidRPr="000D2819" w:rsidRDefault="0071491C">
      <w:pPr>
        <w:jc w:val="both"/>
      </w:pPr>
    </w:p>
    <w:p w:rsidR="003340B3" w:rsidRPr="000D2819" w:rsidRDefault="003340B3" w:rsidP="003340B3">
      <w:pPr>
        <w:ind w:firstLine="574"/>
        <w:jc w:val="both"/>
      </w:pPr>
      <w:r w:rsidRPr="000D2819">
        <w:t xml:space="preserve">4.16. Respectarea prevederilor art. </w:t>
      </w:r>
      <w:r w:rsidR="004562D4" w:rsidRPr="000D2819">
        <w:t xml:space="preserve">77 al Statutului </w:t>
      </w:r>
      <w:r w:rsidR="0051765A" w:rsidRPr="000D2819">
        <w:t>Federației Sindicale</w:t>
      </w:r>
      <w:r w:rsidR="004562D4" w:rsidRPr="000D2819">
        <w:t xml:space="preserve"> „Sănătatea” </w:t>
      </w:r>
      <w:r w:rsidR="00CC0A69" w:rsidRPr="000D2819">
        <w:t>(se verifică în contabilitatea unităţii unde activează organizaţia sindicală)</w:t>
      </w:r>
    </w:p>
    <w:p w:rsidR="00CC0A69" w:rsidRPr="000D2819" w:rsidRDefault="00CC0A69" w:rsidP="003340B3">
      <w:pPr>
        <w:ind w:firstLine="574"/>
        <w:jc w:val="both"/>
      </w:pPr>
      <w:r w:rsidRPr="000D2819">
        <w:t>a) Suma cotizaţiilor</w:t>
      </w:r>
      <w:r w:rsidR="009A04D4" w:rsidRPr="000D2819">
        <w:t xml:space="preserve"> sindicale</w:t>
      </w:r>
      <w:r w:rsidRPr="000D2819">
        <w:t xml:space="preserve"> colectate în perioada de la ___________ până la ____________</w:t>
      </w:r>
    </w:p>
    <w:p w:rsidR="00CC0A69" w:rsidRPr="000D2819" w:rsidRDefault="009A04D4" w:rsidP="009A04D4">
      <w:pPr>
        <w:jc w:val="both"/>
      </w:pPr>
      <w:r w:rsidRPr="000D2819">
        <w:t xml:space="preserve">în sumă de </w:t>
      </w:r>
      <w:r w:rsidR="00CC0A69" w:rsidRPr="000D2819">
        <w:t>_____________________ lei.</w:t>
      </w:r>
      <w:r w:rsidRPr="000D2819">
        <w:t xml:space="preserve"> </w:t>
      </w:r>
      <w:r w:rsidR="00CC0A69" w:rsidRPr="000D2819">
        <w:t>Corespunde sau nu numărul de membri de sindicat plătitori. Da, Nu (de luat în cerc). Dacă „Nu” de arătat abaterile _____________</w:t>
      </w:r>
      <w:r w:rsidR="005D737A" w:rsidRPr="000D2819">
        <w:t>________________</w:t>
      </w:r>
    </w:p>
    <w:p w:rsidR="00CC0A69" w:rsidRPr="000D2819" w:rsidRDefault="005D737A" w:rsidP="003340B3">
      <w:pPr>
        <w:ind w:firstLine="574"/>
        <w:jc w:val="both"/>
      </w:pPr>
      <w:r w:rsidRPr="000D2819">
        <w:t>b</w:t>
      </w:r>
      <w:r w:rsidR="00CC0A69" w:rsidRPr="000D2819">
        <w:t xml:space="preserve">) Suma </w:t>
      </w:r>
      <w:proofErr w:type="spellStart"/>
      <w:r w:rsidR="00CC0A69" w:rsidRPr="000D2819">
        <w:t>cotizaţiilor</w:t>
      </w:r>
      <w:proofErr w:type="spellEnd"/>
      <w:r w:rsidR="00CC0A69" w:rsidRPr="000D2819">
        <w:t xml:space="preserve"> sindicale a fost transferată pe conturile</w:t>
      </w:r>
      <w:r w:rsidRPr="000D2819">
        <w:t>:</w:t>
      </w:r>
      <w:r w:rsidR="00CC0A69" w:rsidRPr="000D2819">
        <w:t xml:space="preserve"> </w:t>
      </w:r>
      <w:r w:rsidR="00ED6AD1" w:rsidRPr="000D2819">
        <w:t xml:space="preserve">organizaţiei sindicale primare _______%; organizaţiei sindicale raionale / municipale ______ %, </w:t>
      </w:r>
      <w:r w:rsidR="0051765A" w:rsidRPr="000D2819">
        <w:t xml:space="preserve">Federației Sindicale </w:t>
      </w:r>
      <w:r w:rsidR="00ED6AD1" w:rsidRPr="000D2819">
        <w:t xml:space="preserve">„Sănătatea” din </w:t>
      </w:r>
      <w:r w:rsidR="0051765A" w:rsidRPr="000D2819">
        <w:t>M</w:t>
      </w:r>
      <w:r w:rsidR="00ED6AD1" w:rsidRPr="000D2819">
        <w:t>oldova _____ %.</w:t>
      </w:r>
    </w:p>
    <w:p w:rsidR="0071491C" w:rsidRPr="000D2819" w:rsidRDefault="00894276">
      <w:pPr>
        <w:ind w:firstLine="574"/>
        <w:jc w:val="both"/>
      </w:pPr>
      <w:r w:rsidRPr="000D2819">
        <w:t>4.17.</w:t>
      </w:r>
      <w:r w:rsidR="0071491C" w:rsidRPr="000D2819">
        <w:t>Este sau nu stabilită ordinea de asigurare a salariaţilor cu bilete de tratament balneo-sanatorial şi odihnă. Da, Nu (de luat în cerc). Dacă Nu, de scris modalitatea repartizării _________</w:t>
      </w:r>
    </w:p>
    <w:p w:rsidR="0071491C" w:rsidRPr="000D2819" w:rsidRDefault="0071491C">
      <w:pPr>
        <w:jc w:val="both"/>
      </w:pPr>
    </w:p>
    <w:p w:rsidR="0071491C" w:rsidRPr="000D2819" w:rsidRDefault="0071491C">
      <w:pPr>
        <w:jc w:val="both"/>
      </w:pPr>
      <w:r w:rsidRPr="000D2819">
        <w:t>________________________________________________________________________________</w:t>
      </w:r>
    </w:p>
    <w:p w:rsidR="0071491C" w:rsidRPr="000D2819" w:rsidRDefault="00894276">
      <w:pPr>
        <w:ind w:firstLine="574"/>
        <w:jc w:val="both"/>
      </w:pPr>
      <w:r w:rsidRPr="000D2819">
        <w:t xml:space="preserve">4.18. </w:t>
      </w:r>
      <w:r w:rsidR="0071491C" w:rsidRPr="000D2819">
        <w:t>Sunt sau nu hotărârile organului electiv privind repartizarea biletelor de tratament balneo</w:t>
      </w:r>
      <w:r w:rsidR="00A25862">
        <w:t>-</w:t>
      </w:r>
      <w:r w:rsidR="0071491C" w:rsidRPr="000D2819">
        <w:t>sanatorial. Da, Nu (de luat în cerc).</w:t>
      </w:r>
    </w:p>
    <w:p w:rsidR="0071491C" w:rsidRPr="000D2819" w:rsidRDefault="0071491C">
      <w:pPr>
        <w:ind w:firstLine="574"/>
        <w:jc w:val="both"/>
      </w:pPr>
    </w:p>
    <w:p w:rsidR="0071491C" w:rsidRPr="000D2819" w:rsidRDefault="0071491C">
      <w:pPr>
        <w:jc w:val="center"/>
        <w:rPr>
          <w:b/>
        </w:rPr>
      </w:pPr>
      <w:r w:rsidRPr="000D2819">
        <w:rPr>
          <w:b/>
        </w:rPr>
        <w:t>Semnăturile</w:t>
      </w:r>
    </w:p>
    <w:p w:rsidR="0071491C" w:rsidRPr="000D2819" w:rsidRDefault="0071491C">
      <w:pPr>
        <w:rPr>
          <w:b/>
        </w:rPr>
      </w:pPr>
    </w:p>
    <w:p w:rsidR="00894276" w:rsidRPr="000D2819" w:rsidRDefault="0071491C">
      <w:pPr>
        <w:pStyle w:val="Antet"/>
        <w:tabs>
          <w:tab w:val="clear" w:pos="4536"/>
          <w:tab w:val="clear" w:pos="9072"/>
        </w:tabs>
        <w:rPr>
          <w:sz w:val="22"/>
        </w:rPr>
      </w:pPr>
      <w:r w:rsidRPr="000D2819">
        <w:rPr>
          <w:sz w:val="22"/>
        </w:rPr>
        <w:t xml:space="preserve">Membrii </w:t>
      </w:r>
      <w:r w:rsidR="00894276" w:rsidRPr="000D2819">
        <w:rPr>
          <w:sz w:val="22"/>
        </w:rPr>
        <w:t>Comisiei de cenzori</w:t>
      </w:r>
      <w:r w:rsidRPr="000D2819">
        <w:rPr>
          <w:sz w:val="22"/>
        </w:rPr>
        <w:t xml:space="preserve"> </w:t>
      </w:r>
      <w:r w:rsidR="00894276" w:rsidRPr="000D2819">
        <w:rPr>
          <w:sz w:val="22"/>
        </w:rPr>
        <w:tab/>
      </w:r>
      <w:r w:rsidR="00894276" w:rsidRPr="000D2819">
        <w:rPr>
          <w:sz w:val="22"/>
        </w:rPr>
        <w:tab/>
      </w:r>
      <w:r w:rsidR="00894276" w:rsidRPr="000D2819">
        <w:rPr>
          <w:sz w:val="22"/>
        </w:rPr>
        <w:tab/>
        <w:t xml:space="preserve">   1. ___________________     ___________________</w:t>
      </w:r>
    </w:p>
    <w:p w:rsidR="0071491C" w:rsidRPr="000D2819" w:rsidRDefault="0071491C">
      <w:pPr>
        <w:pStyle w:val="Antet"/>
        <w:tabs>
          <w:tab w:val="clear" w:pos="4536"/>
          <w:tab w:val="clear" w:pos="9072"/>
        </w:tabs>
        <w:rPr>
          <w:sz w:val="22"/>
        </w:rPr>
      </w:pPr>
      <w:r w:rsidRPr="000D2819">
        <w:rPr>
          <w:sz w:val="22"/>
        </w:rPr>
        <w:t xml:space="preserve">care au </w:t>
      </w:r>
      <w:r w:rsidR="00894276" w:rsidRPr="000D2819">
        <w:rPr>
          <w:sz w:val="22"/>
        </w:rPr>
        <w:t>efectuat</w:t>
      </w:r>
      <w:r w:rsidRPr="000D2819">
        <w:rPr>
          <w:sz w:val="22"/>
        </w:rPr>
        <w:t xml:space="preserve"> revizi</w:t>
      </w:r>
      <w:r w:rsidR="00894276" w:rsidRPr="000D2819">
        <w:rPr>
          <w:sz w:val="22"/>
        </w:rPr>
        <w:t>a</w:t>
      </w:r>
      <w:r w:rsidRPr="000D2819">
        <w:rPr>
          <w:sz w:val="22"/>
        </w:rPr>
        <w:t xml:space="preserve">:       </w:t>
      </w:r>
      <w:r w:rsidR="00894276" w:rsidRPr="000D2819">
        <w:rPr>
          <w:sz w:val="22"/>
        </w:rPr>
        <w:tab/>
      </w:r>
      <w:r w:rsidR="00894276" w:rsidRPr="000D2819">
        <w:rPr>
          <w:sz w:val="22"/>
        </w:rPr>
        <w:tab/>
      </w:r>
      <w:r w:rsidR="00894276" w:rsidRPr="000D2819">
        <w:rPr>
          <w:sz w:val="22"/>
        </w:rPr>
        <w:tab/>
      </w:r>
      <w:r w:rsidR="00894276" w:rsidRPr="000D2819">
        <w:rPr>
          <w:sz w:val="22"/>
        </w:rPr>
        <w:tab/>
        <w:t xml:space="preserve"> </w:t>
      </w:r>
      <w:r w:rsidRPr="000D2819">
        <w:rPr>
          <w:sz w:val="22"/>
        </w:rPr>
        <w:t xml:space="preserve">  </w:t>
      </w:r>
      <w:r w:rsidR="00894276" w:rsidRPr="000D2819">
        <w:rPr>
          <w:sz w:val="22"/>
          <w:vertAlign w:val="superscript"/>
        </w:rPr>
        <w:t>(Numele, prenumele)</w:t>
      </w:r>
      <w:r w:rsidR="00894276" w:rsidRPr="000D2819">
        <w:rPr>
          <w:sz w:val="22"/>
          <w:vertAlign w:val="superscript"/>
        </w:rPr>
        <w:tab/>
      </w:r>
      <w:r w:rsidR="00894276" w:rsidRPr="000D2819">
        <w:rPr>
          <w:sz w:val="22"/>
          <w:vertAlign w:val="superscript"/>
        </w:rPr>
        <w:tab/>
        <w:t xml:space="preserve">       (semnătura)</w:t>
      </w:r>
    </w:p>
    <w:p w:rsidR="0071491C" w:rsidRPr="000D2819" w:rsidRDefault="0071491C">
      <w:pPr>
        <w:pStyle w:val="Antet"/>
        <w:tabs>
          <w:tab w:val="clear" w:pos="4536"/>
          <w:tab w:val="clear" w:pos="9072"/>
        </w:tabs>
        <w:ind w:left="4248"/>
        <w:rPr>
          <w:sz w:val="22"/>
        </w:rPr>
      </w:pPr>
      <w:r w:rsidRPr="000D2819">
        <w:rPr>
          <w:sz w:val="22"/>
        </w:rPr>
        <w:t xml:space="preserve">   2. ___________________     ___________________</w:t>
      </w:r>
    </w:p>
    <w:p w:rsidR="0071491C" w:rsidRPr="000D2819" w:rsidRDefault="0071491C">
      <w:pPr>
        <w:rPr>
          <w:sz w:val="22"/>
          <w:vertAlign w:val="superscript"/>
        </w:rPr>
      </w:pPr>
      <w:r w:rsidRPr="000D2819">
        <w:rPr>
          <w:sz w:val="22"/>
          <w:vertAlign w:val="superscript"/>
        </w:rPr>
        <w:tab/>
      </w:r>
      <w:r w:rsidRPr="000D2819">
        <w:rPr>
          <w:sz w:val="22"/>
          <w:vertAlign w:val="superscript"/>
        </w:rPr>
        <w:tab/>
      </w:r>
      <w:r w:rsidRPr="000D2819">
        <w:rPr>
          <w:sz w:val="22"/>
          <w:vertAlign w:val="superscript"/>
        </w:rPr>
        <w:tab/>
      </w:r>
      <w:r w:rsidRPr="000D2819">
        <w:rPr>
          <w:sz w:val="22"/>
          <w:vertAlign w:val="superscript"/>
        </w:rPr>
        <w:tab/>
      </w:r>
      <w:r w:rsidRPr="000D2819">
        <w:rPr>
          <w:sz w:val="22"/>
          <w:vertAlign w:val="superscript"/>
        </w:rPr>
        <w:tab/>
      </w:r>
      <w:r w:rsidRPr="000D2819">
        <w:rPr>
          <w:sz w:val="22"/>
          <w:vertAlign w:val="superscript"/>
        </w:rPr>
        <w:tab/>
      </w:r>
      <w:r w:rsidRPr="000D2819">
        <w:rPr>
          <w:sz w:val="22"/>
          <w:vertAlign w:val="superscript"/>
        </w:rPr>
        <w:tab/>
        <w:t xml:space="preserve">     (Numele, prenumele)</w:t>
      </w:r>
      <w:r w:rsidRPr="000D2819">
        <w:rPr>
          <w:sz w:val="22"/>
          <w:vertAlign w:val="superscript"/>
        </w:rPr>
        <w:tab/>
      </w:r>
      <w:r w:rsidRPr="000D2819">
        <w:rPr>
          <w:sz w:val="22"/>
          <w:vertAlign w:val="superscript"/>
        </w:rPr>
        <w:tab/>
        <w:t xml:space="preserve">       (semnătura)</w:t>
      </w:r>
    </w:p>
    <w:p w:rsidR="0071491C" w:rsidRPr="000D2819" w:rsidRDefault="0071491C">
      <w:pPr>
        <w:pStyle w:val="Antet"/>
        <w:tabs>
          <w:tab w:val="clear" w:pos="4536"/>
          <w:tab w:val="clear" w:pos="9072"/>
        </w:tabs>
        <w:ind w:left="4248"/>
        <w:rPr>
          <w:sz w:val="22"/>
        </w:rPr>
      </w:pPr>
      <w:r w:rsidRPr="000D2819">
        <w:rPr>
          <w:sz w:val="22"/>
        </w:rPr>
        <w:t xml:space="preserve">   3. ___________________     ___________________</w:t>
      </w:r>
    </w:p>
    <w:p w:rsidR="0071491C" w:rsidRPr="000D2819" w:rsidRDefault="0071491C">
      <w:pPr>
        <w:rPr>
          <w:sz w:val="22"/>
          <w:vertAlign w:val="superscript"/>
        </w:rPr>
      </w:pPr>
      <w:r w:rsidRPr="000D2819">
        <w:rPr>
          <w:sz w:val="22"/>
          <w:vertAlign w:val="superscript"/>
        </w:rPr>
        <w:tab/>
      </w:r>
      <w:r w:rsidRPr="000D2819">
        <w:rPr>
          <w:sz w:val="22"/>
          <w:vertAlign w:val="superscript"/>
        </w:rPr>
        <w:tab/>
      </w:r>
      <w:r w:rsidRPr="000D2819">
        <w:rPr>
          <w:sz w:val="22"/>
          <w:vertAlign w:val="superscript"/>
        </w:rPr>
        <w:tab/>
      </w:r>
      <w:r w:rsidRPr="000D2819">
        <w:rPr>
          <w:sz w:val="22"/>
          <w:vertAlign w:val="superscript"/>
        </w:rPr>
        <w:tab/>
      </w:r>
      <w:r w:rsidRPr="000D2819">
        <w:rPr>
          <w:sz w:val="22"/>
          <w:vertAlign w:val="superscript"/>
        </w:rPr>
        <w:tab/>
      </w:r>
      <w:r w:rsidRPr="000D2819">
        <w:rPr>
          <w:sz w:val="22"/>
          <w:vertAlign w:val="superscript"/>
        </w:rPr>
        <w:tab/>
      </w:r>
      <w:r w:rsidRPr="000D2819">
        <w:rPr>
          <w:sz w:val="22"/>
          <w:vertAlign w:val="superscript"/>
        </w:rPr>
        <w:tab/>
        <w:t xml:space="preserve">     (Numele, prenumele)</w:t>
      </w:r>
      <w:r w:rsidRPr="000D2819">
        <w:rPr>
          <w:sz w:val="22"/>
          <w:vertAlign w:val="superscript"/>
        </w:rPr>
        <w:tab/>
      </w:r>
      <w:r w:rsidRPr="000D2819">
        <w:rPr>
          <w:sz w:val="22"/>
          <w:vertAlign w:val="superscript"/>
        </w:rPr>
        <w:tab/>
        <w:t xml:space="preserve">       (semnătura)</w:t>
      </w:r>
    </w:p>
    <w:p w:rsidR="0071491C" w:rsidRPr="000D2819" w:rsidRDefault="0071491C" w:rsidP="00A25862">
      <w:pPr>
        <w:jc w:val="both"/>
        <w:rPr>
          <w:sz w:val="22"/>
        </w:rPr>
      </w:pPr>
      <w:r w:rsidRPr="000D2819">
        <w:rPr>
          <w:sz w:val="22"/>
        </w:rPr>
        <w:t xml:space="preserve">Au luat </w:t>
      </w:r>
      <w:r w:rsidR="00A25862" w:rsidRPr="000D2819">
        <w:rPr>
          <w:sz w:val="22"/>
        </w:rPr>
        <w:t>cunoștință</w:t>
      </w:r>
      <w:r w:rsidRPr="000D2819">
        <w:rPr>
          <w:sz w:val="22"/>
        </w:rPr>
        <w:t>:</w:t>
      </w:r>
    </w:p>
    <w:p w:rsidR="0071491C" w:rsidRPr="000D2819" w:rsidRDefault="00A25862" w:rsidP="00A25862">
      <w:pPr>
        <w:pStyle w:val="Antet"/>
        <w:tabs>
          <w:tab w:val="clear" w:pos="4536"/>
          <w:tab w:val="clear" w:pos="9072"/>
        </w:tabs>
        <w:rPr>
          <w:sz w:val="22"/>
        </w:rPr>
      </w:pPr>
      <w:r w:rsidRPr="000D2819">
        <w:rPr>
          <w:sz w:val="22"/>
        </w:rPr>
        <w:t>Președintele</w:t>
      </w:r>
      <w:r w:rsidR="0023493F" w:rsidRPr="000D2819">
        <w:rPr>
          <w:sz w:val="22"/>
        </w:rPr>
        <w:t xml:space="preserve"> organului sindical supus reviziei     </w:t>
      </w:r>
      <w:r w:rsidR="0071491C" w:rsidRPr="000D2819">
        <w:rPr>
          <w:sz w:val="22"/>
        </w:rPr>
        <w:t xml:space="preserve">  1. ___________________     ___________________</w:t>
      </w:r>
    </w:p>
    <w:p w:rsidR="0071491C" w:rsidRPr="000D2819" w:rsidRDefault="0071491C">
      <w:pPr>
        <w:rPr>
          <w:sz w:val="22"/>
          <w:vertAlign w:val="superscript"/>
        </w:rPr>
      </w:pPr>
      <w:r w:rsidRPr="000D2819">
        <w:rPr>
          <w:sz w:val="22"/>
          <w:vertAlign w:val="superscript"/>
        </w:rPr>
        <w:tab/>
      </w:r>
      <w:r w:rsidRPr="000D2819">
        <w:rPr>
          <w:sz w:val="22"/>
          <w:vertAlign w:val="superscript"/>
        </w:rPr>
        <w:tab/>
      </w:r>
      <w:r w:rsidRPr="000D2819">
        <w:rPr>
          <w:sz w:val="22"/>
          <w:vertAlign w:val="superscript"/>
        </w:rPr>
        <w:tab/>
      </w:r>
      <w:r w:rsidRPr="000D2819">
        <w:rPr>
          <w:sz w:val="22"/>
          <w:vertAlign w:val="superscript"/>
        </w:rPr>
        <w:tab/>
      </w:r>
      <w:r w:rsidRPr="000D2819">
        <w:rPr>
          <w:sz w:val="22"/>
          <w:vertAlign w:val="superscript"/>
        </w:rPr>
        <w:tab/>
      </w:r>
      <w:r w:rsidRPr="000D2819">
        <w:rPr>
          <w:sz w:val="22"/>
          <w:vertAlign w:val="superscript"/>
        </w:rPr>
        <w:tab/>
      </w:r>
      <w:r w:rsidRPr="000D2819">
        <w:rPr>
          <w:sz w:val="22"/>
          <w:vertAlign w:val="superscript"/>
        </w:rPr>
        <w:tab/>
        <w:t xml:space="preserve">     (Numele, prenumele)</w:t>
      </w:r>
      <w:r w:rsidRPr="000D2819">
        <w:rPr>
          <w:sz w:val="22"/>
          <w:vertAlign w:val="superscript"/>
        </w:rPr>
        <w:tab/>
      </w:r>
      <w:r w:rsidRPr="000D2819">
        <w:rPr>
          <w:sz w:val="22"/>
          <w:vertAlign w:val="superscript"/>
        </w:rPr>
        <w:tab/>
        <w:t xml:space="preserve">       (semnătura)</w:t>
      </w:r>
    </w:p>
    <w:p w:rsidR="0071491C" w:rsidRPr="000D2819" w:rsidRDefault="0023493F" w:rsidP="00A25862">
      <w:pPr>
        <w:pStyle w:val="Antet"/>
        <w:tabs>
          <w:tab w:val="clear" w:pos="4536"/>
          <w:tab w:val="clear" w:pos="9072"/>
        </w:tabs>
        <w:rPr>
          <w:sz w:val="22"/>
        </w:rPr>
      </w:pPr>
      <w:r w:rsidRPr="000D2819">
        <w:rPr>
          <w:sz w:val="22"/>
        </w:rPr>
        <w:t xml:space="preserve">Contabilul </w:t>
      </w:r>
      <w:r w:rsidR="00A25862" w:rsidRPr="000D2819">
        <w:rPr>
          <w:sz w:val="22"/>
        </w:rPr>
        <w:t>organizației</w:t>
      </w:r>
      <w:r w:rsidRPr="000D2819">
        <w:rPr>
          <w:sz w:val="22"/>
        </w:rPr>
        <w:t xml:space="preserve"> sindicale                           </w:t>
      </w:r>
      <w:r w:rsidR="0071491C" w:rsidRPr="000D2819">
        <w:rPr>
          <w:sz w:val="22"/>
        </w:rPr>
        <w:t>2. ___________________     ___________________</w:t>
      </w:r>
    </w:p>
    <w:p w:rsidR="0071491C" w:rsidRPr="000D2819" w:rsidRDefault="0071491C">
      <w:pPr>
        <w:rPr>
          <w:sz w:val="22"/>
          <w:vertAlign w:val="superscript"/>
        </w:rPr>
      </w:pPr>
      <w:r w:rsidRPr="000D2819">
        <w:rPr>
          <w:sz w:val="22"/>
          <w:vertAlign w:val="superscript"/>
        </w:rPr>
        <w:tab/>
      </w:r>
      <w:r w:rsidRPr="000D2819">
        <w:rPr>
          <w:sz w:val="22"/>
          <w:vertAlign w:val="superscript"/>
        </w:rPr>
        <w:tab/>
      </w:r>
      <w:r w:rsidRPr="000D2819">
        <w:rPr>
          <w:sz w:val="22"/>
          <w:vertAlign w:val="superscript"/>
        </w:rPr>
        <w:tab/>
      </w:r>
      <w:r w:rsidRPr="000D2819">
        <w:rPr>
          <w:sz w:val="22"/>
          <w:vertAlign w:val="superscript"/>
        </w:rPr>
        <w:tab/>
      </w:r>
      <w:r w:rsidRPr="000D2819">
        <w:rPr>
          <w:sz w:val="22"/>
          <w:vertAlign w:val="superscript"/>
        </w:rPr>
        <w:tab/>
      </w:r>
      <w:r w:rsidRPr="000D2819">
        <w:rPr>
          <w:sz w:val="22"/>
          <w:vertAlign w:val="superscript"/>
        </w:rPr>
        <w:tab/>
      </w:r>
      <w:r w:rsidRPr="000D2819">
        <w:rPr>
          <w:sz w:val="22"/>
          <w:vertAlign w:val="superscript"/>
        </w:rPr>
        <w:tab/>
        <w:t xml:space="preserve">     (Numele, prenumele)</w:t>
      </w:r>
      <w:r w:rsidRPr="000D2819">
        <w:rPr>
          <w:sz w:val="22"/>
          <w:vertAlign w:val="superscript"/>
        </w:rPr>
        <w:tab/>
      </w:r>
      <w:r w:rsidRPr="000D2819">
        <w:rPr>
          <w:sz w:val="22"/>
          <w:vertAlign w:val="superscript"/>
        </w:rPr>
        <w:tab/>
        <w:t xml:space="preserve">       (semnătura)</w:t>
      </w:r>
    </w:p>
    <w:p w:rsidR="0071491C" w:rsidRPr="000D2819" w:rsidRDefault="0071491C">
      <w:pPr>
        <w:ind w:firstLine="574"/>
        <w:jc w:val="both"/>
      </w:pPr>
    </w:p>
    <w:p w:rsidR="0071491C" w:rsidRPr="000D2819" w:rsidRDefault="0071491C">
      <w:pPr>
        <w:ind w:left="1271" w:hanging="697"/>
        <w:jc w:val="both"/>
      </w:pPr>
      <w:r w:rsidRPr="000D2819">
        <w:rPr>
          <w:b/>
        </w:rPr>
        <w:t>Notă:</w:t>
      </w:r>
      <w:r w:rsidRPr="000D2819">
        <w:t xml:space="preserve"> 1. Actul se completează în </w:t>
      </w:r>
      <w:r w:rsidR="0023493F" w:rsidRPr="000D2819">
        <w:t>3</w:t>
      </w:r>
      <w:r w:rsidRPr="000D2819">
        <w:t xml:space="preserve"> exemplare: unul rămâne în organizaţia sindicală supusă reviziei; al doilea – în materialele comisiei care a efectuat revizia</w:t>
      </w:r>
      <w:r w:rsidR="0023493F" w:rsidRPr="000D2819">
        <w:t xml:space="preserve">; al treilea </w:t>
      </w:r>
      <w:r w:rsidR="0051765A" w:rsidRPr="000D2819">
        <w:t>se prezintă Comisiei republicane de cenzori a</w:t>
      </w:r>
      <w:r w:rsidR="00B45C17" w:rsidRPr="000D2819">
        <w:t xml:space="preserve"> </w:t>
      </w:r>
      <w:r w:rsidR="0051765A" w:rsidRPr="000D2819">
        <w:t xml:space="preserve">Federației Sindicale </w:t>
      </w:r>
      <w:r w:rsidR="00B45C17" w:rsidRPr="000D2819">
        <w:t>„Sănătatea” din Moldova</w:t>
      </w:r>
      <w:r w:rsidR="00114800" w:rsidRPr="000D2819">
        <w:t xml:space="preserve"> pe adresa: str. 31 August 129, Chişinău, MD-2012.</w:t>
      </w:r>
      <w:r w:rsidR="00C56FEF" w:rsidRPr="000D281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</w:t>
      </w:r>
    </w:p>
    <w:p w:rsidR="0071491C" w:rsidRPr="000D2819" w:rsidRDefault="0071491C">
      <w:pPr>
        <w:ind w:left="1271"/>
        <w:jc w:val="both"/>
      </w:pPr>
      <w:r w:rsidRPr="000D2819">
        <w:t>2. În cazurile când spaţiul din formularul Actului nu este suficient se prezintă pe foi aparte anexându-le la act despre ce se indică la capitolul respectiv.</w:t>
      </w:r>
    </w:p>
    <w:sectPr w:rsidR="0071491C" w:rsidRPr="000D2819" w:rsidSect="00C825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134" w:right="851" w:bottom="568" w:left="1418" w:header="720" w:footer="720" w:gutter="0"/>
      <w:cols w:space="720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F3B" w:rsidRDefault="00396F3B">
      <w:r>
        <w:separator/>
      </w:r>
    </w:p>
  </w:endnote>
  <w:endnote w:type="continuationSeparator" w:id="0">
    <w:p w:rsidR="00396F3B" w:rsidRDefault="00396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FEF" w:rsidRDefault="00C56FEF">
    <w:pPr>
      <w:pStyle w:val="Subsol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C56FEF" w:rsidRDefault="00C56FE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D7C" w:rsidRDefault="008F3D7C">
    <w:pPr>
      <w:pStyle w:val="Subsol"/>
      <w:jc w:val="center"/>
    </w:pPr>
  </w:p>
  <w:p w:rsidR="00C56FEF" w:rsidRPr="007267D4" w:rsidRDefault="00C56FEF" w:rsidP="00120FFE">
    <w:pPr>
      <w:pStyle w:val="Subsol"/>
      <w:rPr>
        <w:sz w:val="10"/>
        <w:szCs w:val="10"/>
        <w:lang w:val="ro-RO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4DB" w:rsidRDefault="009A34DB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F3B" w:rsidRDefault="00396F3B">
      <w:r>
        <w:separator/>
      </w:r>
    </w:p>
  </w:footnote>
  <w:footnote w:type="continuationSeparator" w:id="0">
    <w:p w:rsidR="00396F3B" w:rsidRDefault="00396F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FEF" w:rsidRDefault="00C56FEF">
    <w:pPr>
      <w:pStyle w:val="Antet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C825BA">
      <w:rPr>
        <w:rStyle w:val="Numrdepagin"/>
        <w:noProof/>
      </w:rPr>
      <w:t>1</w:t>
    </w:r>
    <w:r>
      <w:rPr>
        <w:rStyle w:val="Numrdepagin"/>
      </w:rPr>
      <w:fldChar w:fldCharType="end"/>
    </w:r>
  </w:p>
  <w:p w:rsidR="00C56FEF" w:rsidRDefault="00C56FEF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4DB" w:rsidRDefault="009A34DB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4DB" w:rsidRDefault="009A34DB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32D46"/>
    <w:multiLevelType w:val="hybridMultilevel"/>
    <w:tmpl w:val="6780260A"/>
    <w:lvl w:ilvl="0" w:tplc="141E341E">
      <w:start w:val="4"/>
      <w:numFmt w:val="bullet"/>
      <w:lvlText w:val="-"/>
      <w:lvlJc w:val="left"/>
      <w:pPr>
        <w:tabs>
          <w:tab w:val="num" w:pos="934"/>
        </w:tabs>
        <w:ind w:left="934" w:hanging="360"/>
      </w:pPr>
      <w:rPr>
        <w:rFonts w:ascii="Times New Roman" w:eastAsia="Times New Roman" w:hAnsi="Times New Roman" w:cs="Times New Roman" w:hint="default"/>
      </w:rPr>
    </w:lvl>
    <w:lvl w:ilvl="1" w:tplc="E4BC90BC" w:tentative="1">
      <w:start w:val="1"/>
      <w:numFmt w:val="bullet"/>
      <w:lvlText w:val="o"/>
      <w:lvlJc w:val="left"/>
      <w:pPr>
        <w:tabs>
          <w:tab w:val="num" w:pos="1654"/>
        </w:tabs>
        <w:ind w:left="1654" w:hanging="360"/>
      </w:pPr>
      <w:rPr>
        <w:rFonts w:ascii="Courier New" w:hAnsi="Courier New" w:hint="default"/>
      </w:rPr>
    </w:lvl>
    <w:lvl w:ilvl="2" w:tplc="EE6404E0" w:tentative="1">
      <w:start w:val="1"/>
      <w:numFmt w:val="bullet"/>
      <w:lvlText w:val=""/>
      <w:lvlJc w:val="left"/>
      <w:pPr>
        <w:tabs>
          <w:tab w:val="num" w:pos="2374"/>
        </w:tabs>
        <w:ind w:left="2374" w:hanging="360"/>
      </w:pPr>
      <w:rPr>
        <w:rFonts w:ascii="Wingdings" w:hAnsi="Wingdings" w:hint="default"/>
      </w:rPr>
    </w:lvl>
    <w:lvl w:ilvl="3" w:tplc="44502760" w:tentative="1">
      <w:start w:val="1"/>
      <w:numFmt w:val="bullet"/>
      <w:lvlText w:val=""/>
      <w:lvlJc w:val="left"/>
      <w:pPr>
        <w:tabs>
          <w:tab w:val="num" w:pos="3094"/>
        </w:tabs>
        <w:ind w:left="3094" w:hanging="360"/>
      </w:pPr>
      <w:rPr>
        <w:rFonts w:ascii="Symbol" w:hAnsi="Symbol" w:hint="default"/>
      </w:rPr>
    </w:lvl>
    <w:lvl w:ilvl="4" w:tplc="15E2DDD4" w:tentative="1">
      <w:start w:val="1"/>
      <w:numFmt w:val="bullet"/>
      <w:lvlText w:val="o"/>
      <w:lvlJc w:val="left"/>
      <w:pPr>
        <w:tabs>
          <w:tab w:val="num" w:pos="3814"/>
        </w:tabs>
        <w:ind w:left="3814" w:hanging="360"/>
      </w:pPr>
      <w:rPr>
        <w:rFonts w:ascii="Courier New" w:hAnsi="Courier New" w:hint="default"/>
      </w:rPr>
    </w:lvl>
    <w:lvl w:ilvl="5" w:tplc="C9869798" w:tentative="1">
      <w:start w:val="1"/>
      <w:numFmt w:val="bullet"/>
      <w:lvlText w:val=""/>
      <w:lvlJc w:val="left"/>
      <w:pPr>
        <w:tabs>
          <w:tab w:val="num" w:pos="4534"/>
        </w:tabs>
        <w:ind w:left="4534" w:hanging="360"/>
      </w:pPr>
      <w:rPr>
        <w:rFonts w:ascii="Wingdings" w:hAnsi="Wingdings" w:hint="default"/>
      </w:rPr>
    </w:lvl>
    <w:lvl w:ilvl="6" w:tplc="271A6C44" w:tentative="1">
      <w:start w:val="1"/>
      <w:numFmt w:val="bullet"/>
      <w:lvlText w:val=""/>
      <w:lvlJc w:val="left"/>
      <w:pPr>
        <w:tabs>
          <w:tab w:val="num" w:pos="5254"/>
        </w:tabs>
        <w:ind w:left="5254" w:hanging="360"/>
      </w:pPr>
      <w:rPr>
        <w:rFonts w:ascii="Symbol" w:hAnsi="Symbol" w:hint="default"/>
      </w:rPr>
    </w:lvl>
    <w:lvl w:ilvl="7" w:tplc="C5840054" w:tentative="1">
      <w:start w:val="1"/>
      <w:numFmt w:val="bullet"/>
      <w:lvlText w:val="o"/>
      <w:lvlJc w:val="left"/>
      <w:pPr>
        <w:tabs>
          <w:tab w:val="num" w:pos="5974"/>
        </w:tabs>
        <w:ind w:left="5974" w:hanging="360"/>
      </w:pPr>
      <w:rPr>
        <w:rFonts w:ascii="Courier New" w:hAnsi="Courier New" w:hint="default"/>
      </w:rPr>
    </w:lvl>
    <w:lvl w:ilvl="8" w:tplc="0D40A916" w:tentative="1">
      <w:start w:val="1"/>
      <w:numFmt w:val="bullet"/>
      <w:lvlText w:val=""/>
      <w:lvlJc w:val="left"/>
      <w:pPr>
        <w:tabs>
          <w:tab w:val="num" w:pos="6694"/>
        </w:tabs>
        <w:ind w:left="6694" w:hanging="360"/>
      </w:pPr>
      <w:rPr>
        <w:rFonts w:ascii="Wingdings" w:hAnsi="Wingdings" w:hint="default"/>
      </w:rPr>
    </w:lvl>
  </w:abstractNum>
  <w:abstractNum w:abstractNumId="1">
    <w:nsid w:val="14967B9F"/>
    <w:multiLevelType w:val="hybridMultilevel"/>
    <w:tmpl w:val="4E103658"/>
    <w:lvl w:ilvl="0" w:tplc="9AFC62B0">
      <w:start w:val="1"/>
      <w:numFmt w:val="decimal"/>
      <w:lvlText w:val="2.%1."/>
      <w:lvlJc w:val="left"/>
      <w:pPr>
        <w:tabs>
          <w:tab w:val="num" w:pos="742"/>
        </w:tabs>
        <w:ind w:left="85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BD2AFE"/>
    <w:multiLevelType w:val="multilevel"/>
    <w:tmpl w:val="7EC24FF6"/>
    <w:lvl w:ilvl="0">
      <w:start w:val="1"/>
      <w:numFmt w:val="decimal"/>
      <w:lvlText w:val="1.%1."/>
      <w:lvlJc w:val="left"/>
      <w:pPr>
        <w:tabs>
          <w:tab w:val="num" w:pos="742"/>
        </w:tabs>
        <w:ind w:left="855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BC2AEA"/>
    <w:multiLevelType w:val="hybridMultilevel"/>
    <w:tmpl w:val="9664E968"/>
    <w:lvl w:ilvl="0" w:tplc="BDDAE192">
      <w:start w:val="1"/>
      <w:numFmt w:val="upperRoman"/>
      <w:lvlText w:val="%1."/>
      <w:lvlJc w:val="left"/>
      <w:pPr>
        <w:tabs>
          <w:tab w:val="num" w:pos="1294"/>
        </w:tabs>
        <w:ind w:left="1294" w:hanging="720"/>
      </w:pPr>
      <w:rPr>
        <w:rFonts w:hint="default"/>
      </w:rPr>
    </w:lvl>
    <w:lvl w:ilvl="1" w:tplc="41FA7D92" w:tentative="1">
      <w:start w:val="1"/>
      <w:numFmt w:val="lowerLetter"/>
      <w:lvlText w:val="%2."/>
      <w:lvlJc w:val="left"/>
      <w:pPr>
        <w:tabs>
          <w:tab w:val="num" w:pos="1654"/>
        </w:tabs>
        <w:ind w:left="1654" w:hanging="360"/>
      </w:pPr>
    </w:lvl>
    <w:lvl w:ilvl="2" w:tplc="EE12EB64" w:tentative="1">
      <w:start w:val="1"/>
      <w:numFmt w:val="lowerRoman"/>
      <w:lvlText w:val="%3."/>
      <w:lvlJc w:val="right"/>
      <w:pPr>
        <w:tabs>
          <w:tab w:val="num" w:pos="2374"/>
        </w:tabs>
        <w:ind w:left="2374" w:hanging="180"/>
      </w:pPr>
    </w:lvl>
    <w:lvl w:ilvl="3" w:tplc="1EB20E18" w:tentative="1">
      <w:start w:val="1"/>
      <w:numFmt w:val="decimal"/>
      <w:lvlText w:val="%4."/>
      <w:lvlJc w:val="left"/>
      <w:pPr>
        <w:tabs>
          <w:tab w:val="num" w:pos="3094"/>
        </w:tabs>
        <w:ind w:left="3094" w:hanging="360"/>
      </w:pPr>
    </w:lvl>
    <w:lvl w:ilvl="4" w:tplc="ECF864D8" w:tentative="1">
      <w:start w:val="1"/>
      <w:numFmt w:val="lowerLetter"/>
      <w:lvlText w:val="%5."/>
      <w:lvlJc w:val="left"/>
      <w:pPr>
        <w:tabs>
          <w:tab w:val="num" w:pos="3814"/>
        </w:tabs>
        <w:ind w:left="3814" w:hanging="360"/>
      </w:pPr>
    </w:lvl>
    <w:lvl w:ilvl="5" w:tplc="533CA27C" w:tentative="1">
      <w:start w:val="1"/>
      <w:numFmt w:val="lowerRoman"/>
      <w:lvlText w:val="%6."/>
      <w:lvlJc w:val="right"/>
      <w:pPr>
        <w:tabs>
          <w:tab w:val="num" w:pos="4534"/>
        </w:tabs>
        <w:ind w:left="4534" w:hanging="180"/>
      </w:pPr>
    </w:lvl>
    <w:lvl w:ilvl="6" w:tplc="0428ACE4" w:tentative="1">
      <w:start w:val="1"/>
      <w:numFmt w:val="decimal"/>
      <w:lvlText w:val="%7."/>
      <w:lvlJc w:val="left"/>
      <w:pPr>
        <w:tabs>
          <w:tab w:val="num" w:pos="5254"/>
        </w:tabs>
        <w:ind w:left="5254" w:hanging="360"/>
      </w:pPr>
    </w:lvl>
    <w:lvl w:ilvl="7" w:tplc="11B6C69A" w:tentative="1">
      <w:start w:val="1"/>
      <w:numFmt w:val="lowerLetter"/>
      <w:lvlText w:val="%8."/>
      <w:lvlJc w:val="left"/>
      <w:pPr>
        <w:tabs>
          <w:tab w:val="num" w:pos="5974"/>
        </w:tabs>
        <w:ind w:left="5974" w:hanging="360"/>
      </w:pPr>
    </w:lvl>
    <w:lvl w:ilvl="8" w:tplc="82407884" w:tentative="1">
      <w:start w:val="1"/>
      <w:numFmt w:val="lowerRoman"/>
      <w:lvlText w:val="%9."/>
      <w:lvlJc w:val="right"/>
      <w:pPr>
        <w:tabs>
          <w:tab w:val="num" w:pos="6694"/>
        </w:tabs>
        <w:ind w:left="6694" w:hanging="180"/>
      </w:pPr>
    </w:lvl>
  </w:abstractNum>
  <w:abstractNum w:abstractNumId="4">
    <w:nsid w:val="3AA51E34"/>
    <w:multiLevelType w:val="multilevel"/>
    <w:tmpl w:val="A71E9B00"/>
    <w:lvl w:ilvl="0">
      <w:start w:val="1"/>
      <w:numFmt w:val="decimal"/>
      <w:lvlText w:val="1.%1."/>
      <w:lvlJc w:val="left"/>
      <w:pPr>
        <w:tabs>
          <w:tab w:val="num" w:pos="742"/>
        </w:tabs>
        <w:ind w:left="855" w:hanging="8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7BB0655"/>
    <w:multiLevelType w:val="hybridMultilevel"/>
    <w:tmpl w:val="A1CA7546"/>
    <w:lvl w:ilvl="0" w:tplc="9D82145A">
      <w:start w:val="1"/>
      <w:numFmt w:val="decimal"/>
      <w:lvlText w:val="%1."/>
      <w:lvlJc w:val="left"/>
      <w:pPr>
        <w:tabs>
          <w:tab w:val="num" w:pos="934"/>
        </w:tabs>
        <w:ind w:left="934" w:hanging="360"/>
      </w:pPr>
      <w:rPr>
        <w:rFonts w:hint="default"/>
      </w:rPr>
    </w:lvl>
    <w:lvl w:ilvl="1" w:tplc="2ACC5118" w:tentative="1">
      <w:start w:val="1"/>
      <w:numFmt w:val="lowerLetter"/>
      <w:lvlText w:val="%2."/>
      <w:lvlJc w:val="left"/>
      <w:pPr>
        <w:tabs>
          <w:tab w:val="num" w:pos="1654"/>
        </w:tabs>
        <w:ind w:left="1654" w:hanging="360"/>
      </w:pPr>
    </w:lvl>
    <w:lvl w:ilvl="2" w:tplc="8BDE31E0" w:tentative="1">
      <w:start w:val="1"/>
      <w:numFmt w:val="lowerRoman"/>
      <w:lvlText w:val="%3."/>
      <w:lvlJc w:val="right"/>
      <w:pPr>
        <w:tabs>
          <w:tab w:val="num" w:pos="2374"/>
        </w:tabs>
        <w:ind w:left="2374" w:hanging="180"/>
      </w:pPr>
    </w:lvl>
    <w:lvl w:ilvl="3" w:tplc="D2047D84" w:tentative="1">
      <w:start w:val="1"/>
      <w:numFmt w:val="decimal"/>
      <w:lvlText w:val="%4."/>
      <w:lvlJc w:val="left"/>
      <w:pPr>
        <w:tabs>
          <w:tab w:val="num" w:pos="3094"/>
        </w:tabs>
        <w:ind w:left="3094" w:hanging="360"/>
      </w:pPr>
    </w:lvl>
    <w:lvl w:ilvl="4" w:tplc="D636755E" w:tentative="1">
      <w:start w:val="1"/>
      <w:numFmt w:val="lowerLetter"/>
      <w:lvlText w:val="%5."/>
      <w:lvlJc w:val="left"/>
      <w:pPr>
        <w:tabs>
          <w:tab w:val="num" w:pos="3814"/>
        </w:tabs>
        <w:ind w:left="3814" w:hanging="360"/>
      </w:pPr>
    </w:lvl>
    <w:lvl w:ilvl="5" w:tplc="2F0C5ACA" w:tentative="1">
      <w:start w:val="1"/>
      <w:numFmt w:val="lowerRoman"/>
      <w:lvlText w:val="%6."/>
      <w:lvlJc w:val="right"/>
      <w:pPr>
        <w:tabs>
          <w:tab w:val="num" w:pos="4534"/>
        </w:tabs>
        <w:ind w:left="4534" w:hanging="180"/>
      </w:pPr>
    </w:lvl>
    <w:lvl w:ilvl="6" w:tplc="7D907C98" w:tentative="1">
      <w:start w:val="1"/>
      <w:numFmt w:val="decimal"/>
      <w:lvlText w:val="%7."/>
      <w:lvlJc w:val="left"/>
      <w:pPr>
        <w:tabs>
          <w:tab w:val="num" w:pos="5254"/>
        </w:tabs>
        <w:ind w:left="5254" w:hanging="360"/>
      </w:pPr>
    </w:lvl>
    <w:lvl w:ilvl="7" w:tplc="6A54BA96" w:tentative="1">
      <w:start w:val="1"/>
      <w:numFmt w:val="lowerLetter"/>
      <w:lvlText w:val="%8."/>
      <w:lvlJc w:val="left"/>
      <w:pPr>
        <w:tabs>
          <w:tab w:val="num" w:pos="5974"/>
        </w:tabs>
        <w:ind w:left="5974" w:hanging="360"/>
      </w:pPr>
    </w:lvl>
    <w:lvl w:ilvl="8" w:tplc="8F52ACEC" w:tentative="1">
      <w:start w:val="1"/>
      <w:numFmt w:val="lowerRoman"/>
      <w:lvlText w:val="%9."/>
      <w:lvlJc w:val="right"/>
      <w:pPr>
        <w:tabs>
          <w:tab w:val="num" w:pos="6694"/>
        </w:tabs>
        <w:ind w:left="6694" w:hanging="180"/>
      </w:pPr>
    </w:lvl>
  </w:abstractNum>
  <w:abstractNum w:abstractNumId="6">
    <w:nsid w:val="48E717BC"/>
    <w:multiLevelType w:val="multilevel"/>
    <w:tmpl w:val="E1EE02A2"/>
    <w:lvl w:ilvl="0">
      <w:start w:val="1"/>
      <w:numFmt w:val="decimal"/>
      <w:lvlText w:val="%1."/>
      <w:lvlJc w:val="right"/>
      <w:pPr>
        <w:tabs>
          <w:tab w:val="num" w:pos="1080"/>
        </w:tabs>
        <w:ind w:left="1080" w:hanging="79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B8C7C3F"/>
    <w:multiLevelType w:val="hybridMultilevel"/>
    <w:tmpl w:val="A974486C"/>
    <w:lvl w:ilvl="0" w:tplc="E61A25F6">
      <w:start w:val="1"/>
      <w:numFmt w:val="decimal"/>
      <w:lvlText w:val="3.%1."/>
      <w:lvlJc w:val="left"/>
      <w:pPr>
        <w:tabs>
          <w:tab w:val="num" w:pos="742"/>
        </w:tabs>
        <w:ind w:left="85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B870480"/>
    <w:multiLevelType w:val="hybridMultilevel"/>
    <w:tmpl w:val="B2FC01E2"/>
    <w:lvl w:ilvl="0" w:tplc="9AFC62B0">
      <w:start w:val="1"/>
      <w:numFmt w:val="decimal"/>
      <w:lvlText w:val="2.%1."/>
      <w:lvlJc w:val="left"/>
      <w:pPr>
        <w:tabs>
          <w:tab w:val="num" w:pos="742"/>
        </w:tabs>
        <w:ind w:left="85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A4828D2"/>
    <w:multiLevelType w:val="multilevel"/>
    <w:tmpl w:val="B2FC01E2"/>
    <w:lvl w:ilvl="0">
      <w:start w:val="1"/>
      <w:numFmt w:val="decimal"/>
      <w:lvlText w:val="2.%1."/>
      <w:lvlJc w:val="left"/>
      <w:pPr>
        <w:tabs>
          <w:tab w:val="num" w:pos="742"/>
        </w:tabs>
        <w:ind w:left="855" w:hanging="8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AB24DF4"/>
    <w:multiLevelType w:val="multilevel"/>
    <w:tmpl w:val="1E805D0C"/>
    <w:lvl w:ilvl="0">
      <w:start w:val="1"/>
      <w:numFmt w:val="decimal"/>
      <w:lvlText w:val="1.%1."/>
      <w:lvlJc w:val="right"/>
      <w:pPr>
        <w:tabs>
          <w:tab w:val="num" w:pos="742"/>
        </w:tabs>
        <w:ind w:left="855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C773273"/>
    <w:multiLevelType w:val="multilevel"/>
    <w:tmpl w:val="A254D8DE"/>
    <w:lvl w:ilvl="0">
      <w:start w:val="1"/>
      <w:numFmt w:val="decimal"/>
      <w:lvlText w:val="1.%1."/>
      <w:lvlJc w:val="left"/>
      <w:pPr>
        <w:tabs>
          <w:tab w:val="num" w:pos="742"/>
        </w:tabs>
        <w:ind w:left="855" w:hanging="8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10"/>
  </w:num>
  <w:num w:numId="8">
    <w:abstractNumId w:val="4"/>
  </w:num>
  <w:num w:numId="9">
    <w:abstractNumId w:val="8"/>
  </w:num>
  <w:num w:numId="10">
    <w:abstractNumId w:val="11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41"/>
  <w:drawingGridVerticalSpacing w:val="127"/>
  <w:displayHorizontalDrawingGridEvery w:val="0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7D4"/>
    <w:rsid w:val="0000104F"/>
    <w:rsid w:val="0000318F"/>
    <w:rsid w:val="00080BF1"/>
    <w:rsid w:val="00097B58"/>
    <w:rsid w:val="000D2819"/>
    <w:rsid w:val="001104D7"/>
    <w:rsid w:val="00114800"/>
    <w:rsid w:val="00120FFE"/>
    <w:rsid w:val="00131B94"/>
    <w:rsid w:val="001C00FC"/>
    <w:rsid w:val="001E0E3D"/>
    <w:rsid w:val="0023493F"/>
    <w:rsid w:val="002A3877"/>
    <w:rsid w:val="002E34E1"/>
    <w:rsid w:val="002E6F1B"/>
    <w:rsid w:val="002F0692"/>
    <w:rsid w:val="00320549"/>
    <w:rsid w:val="003220A4"/>
    <w:rsid w:val="003340B3"/>
    <w:rsid w:val="003348AE"/>
    <w:rsid w:val="0036215E"/>
    <w:rsid w:val="00371CFD"/>
    <w:rsid w:val="00396F3B"/>
    <w:rsid w:val="00425A24"/>
    <w:rsid w:val="00440E29"/>
    <w:rsid w:val="004562D4"/>
    <w:rsid w:val="004B5EAF"/>
    <w:rsid w:val="004C6B95"/>
    <w:rsid w:val="0051765A"/>
    <w:rsid w:val="00555990"/>
    <w:rsid w:val="00556799"/>
    <w:rsid w:val="005D737A"/>
    <w:rsid w:val="006835A7"/>
    <w:rsid w:val="006B35FE"/>
    <w:rsid w:val="006F7AE3"/>
    <w:rsid w:val="00704CEB"/>
    <w:rsid w:val="007100B1"/>
    <w:rsid w:val="0071491C"/>
    <w:rsid w:val="007267D4"/>
    <w:rsid w:val="007E6D52"/>
    <w:rsid w:val="007E7066"/>
    <w:rsid w:val="00800D8A"/>
    <w:rsid w:val="00834009"/>
    <w:rsid w:val="00863D38"/>
    <w:rsid w:val="00894276"/>
    <w:rsid w:val="008A1547"/>
    <w:rsid w:val="008B77A4"/>
    <w:rsid w:val="008F3D7C"/>
    <w:rsid w:val="008F7FDD"/>
    <w:rsid w:val="00900559"/>
    <w:rsid w:val="009170DB"/>
    <w:rsid w:val="00937158"/>
    <w:rsid w:val="009A04D4"/>
    <w:rsid w:val="009A34DB"/>
    <w:rsid w:val="009B7A71"/>
    <w:rsid w:val="00A25862"/>
    <w:rsid w:val="00A66A16"/>
    <w:rsid w:val="00A8379C"/>
    <w:rsid w:val="00A83B90"/>
    <w:rsid w:val="00A92FB4"/>
    <w:rsid w:val="00B20D0D"/>
    <w:rsid w:val="00B244D8"/>
    <w:rsid w:val="00B45C17"/>
    <w:rsid w:val="00B47052"/>
    <w:rsid w:val="00B72A11"/>
    <w:rsid w:val="00B84F96"/>
    <w:rsid w:val="00B93BB9"/>
    <w:rsid w:val="00BD7373"/>
    <w:rsid w:val="00BF5C73"/>
    <w:rsid w:val="00C0445D"/>
    <w:rsid w:val="00C56E60"/>
    <w:rsid w:val="00C56FEF"/>
    <w:rsid w:val="00C825BA"/>
    <w:rsid w:val="00CC0A69"/>
    <w:rsid w:val="00CF654A"/>
    <w:rsid w:val="00D0247F"/>
    <w:rsid w:val="00EB0BC9"/>
    <w:rsid w:val="00EB38EA"/>
    <w:rsid w:val="00ED6AD1"/>
    <w:rsid w:val="00EE06FF"/>
    <w:rsid w:val="00F003FD"/>
    <w:rsid w:val="00F6106A"/>
    <w:rsid w:val="00FA07C2"/>
    <w:rsid w:val="00FD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E0DFFF-E470-4F28-8886-499ACEB1A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lu1">
    <w:name w:val="heading 1"/>
    <w:basedOn w:val="Normal"/>
    <w:next w:val="Normal"/>
    <w:qFormat/>
    <w:pPr>
      <w:keepNext/>
      <w:ind w:firstLine="574"/>
      <w:jc w:val="center"/>
      <w:outlineLvl w:val="0"/>
    </w:pPr>
    <w:rPr>
      <w:b/>
      <w:bCs/>
      <w:u w:val="single"/>
    </w:rPr>
  </w:style>
  <w:style w:type="paragraph" w:styleId="Titlu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Titlu3">
    <w:name w:val="heading 3"/>
    <w:basedOn w:val="Normal"/>
    <w:next w:val="Normal"/>
    <w:qFormat/>
    <w:pPr>
      <w:keepNext/>
      <w:ind w:firstLine="574"/>
      <w:jc w:val="center"/>
      <w:outlineLvl w:val="2"/>
    </w:pPr>
    <w:rPr>
      <w:b/>
      <w:bCs/>
    </w:rPr>
  </w:style>
  <w:style w:type="paragraph" w:styleId="Titlu4">
    <w:name w:val="heading 4"/>
    <w:basedOn w:val="Normal"/>
    <w:next w:val="Normal"/>
    <w:qFormat/>
    <w:pPr>
      <w:keepNext/>
      <w:ind w:left="574" w:hanging="574"/>
      <w:jc w:val="center"/>
      <w:outlineLvl w:val="3"/>
    </w:pPr>
    <w:rPr>
      <w:b/>
      <w:bCs/>
    </w:rPr>
  </w:style>
  <w:style w:type="paragraph" w:styleId="Titlu5">
    <w:name w:val="heading 5"/>
    <w:basedOn w:val="Normal"/>
    <w:next w:val="Normal"/>
    <w:qFormat/>
    <w:pPr>
      <w:keepNext/>
      <w:outlineLvl w:val="4"/>
    </w:pPr>
    <w:rPr>
      <w:rFonts w:ascii="Tahoma" w:hAnsi="Tahoma"/>
      <w:b/>
      <w:i/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Indentcorptext">
    <w:name w:val="Body Text Indent"/>
    <w:basedOn w:val="Normal"/>
    <w:pPr>
      <w:ind w:firstLine="533"/>
      <w:jc w:val="both"/>
    </w:pPr>
  </w:style>
  <w:style w:type="paragraph" w:styleId="Indentcorptext2">
    <w:name w:val="Body Text Indent 2"/>
    <w:basedOn w:val="Normal"/>
    <w:pPr>
      <w:ind w:firstLine="574"/>
      <w:jc w:val="both"/>
    </w:pPr>
  </w:style>
  <w:style w:type="paragraph" w:styleId="Corptext">
    <w:name w:val="Body Text"/>
    <w:basedOn w:val="Normal"/>
    <w:pPr>
      <w:jc w:val="both"/>
    </w:pPr>
  </w:style>
  <w:style w:type="paragraph" w:styleId="Antet">
    <w:name w:val="header"/>
    <w:basedOn w:val="Normal"/>
    <w:pPr>
      <w:tabs>
        <w:tab w:val="center" w:pos="4536"/>
        <w:tab w:val="right" w:pos="9072"/>
      </w:tabs>
    </w:pPr>
  </w:style>
  <w:style w:type="character" w:styleId="Numrdepagin">
    <w:name w:val="page number"/>
    <w:basedOn w:val="Fontdeparagrafimplicit"/>
  </w:style>
  <w:style w:type="paragraph" w:styleId="Indentcorptext3">
    <w:name w:val="Body Text Indent 3"/>
    <w:basedOn w:val="Normal"/>
    <w:pPr>
      <w:ind w:left="574"/>
      <w:jc w:val="both"/>
    </w:pPr>
  </w:style>
  <w:style w:type="paragraph" w:styleId="Corptext2">
    <w:name w:val="Body Text 2"/>
    <w:basedOn w:val="Normal"/>
    <w:pPr>
      <w:jc w:val="center"/>
    </w:pPr>
  </w:style>
  <w:style w:type="paragraph" w:styleId="Subsol">
    <w:name w:val="footer"/>
    <w:basedOn w:val="Normal"/>
    <w:link w:val="SubsolCaracter"/>
    <w:uiPriority w:val="99"/>
    <w:pPr>
      <w:tabs>
        <w:tab w:val="center" w:pos="4153"/>
        <w:tab w:val="right" w:pos="8306"/>
      </w:tabs>
    </w:pPr>
    <w:rPr>
      <w:sz w:val="20"/>
      <w:lang w:val="ru-RU" w:eastAsia="x-none"/>
    </w:rPr>
  </w:style>
  <w:style w:type="paragraph" w:styleId="TextnBalon">
    <w:name w:val="Balloon Text"/>
    <w:basedOn w:val="Normal"/>
    <w:semiHidden/>
    <w:rsid w:val="007267D4"/>
    <w:rPr>
      <w:rFonts w:ascii="Tahoma" w:hAnsi="Tahoma" w:cs="Tahoma"/>
      <w:sz w:val="16"/>
      <w:szCs w:val="16"/>
    </w:rPr>
  </w:style>
  <w:style w:type="character" w:customStyle="1" w:styleId="SubsolCaracter">
    <w:name w:val="Subsol Caracter"/>
    <w:link w:val="Subsol"/>
    <w:uiPriority w:val="99"/>
    <w:rsid w:val="008F3D7C"/>
    <w:rPr>
      <w:szCs w:val="24"/>
      <w:lang w:val="ru-RU"/>
    </w:rPr>
  </w:style>
  <w:style w:type="table" w:styleId="Tabelgril">
    <w:name w:val="Table Grid"/>
    <w:basedOn w:val="TabelNormal"/>
    <w:rsid w:val="00A258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1731</Words>
  <Characters>10044</Characters>
  <Application>Microsoft Office Word</Application>
  <DocSecurity>0</DocSecurity>
  <Lines>83</Lines>
  <Paragraphs>23</Paragraphs>
  <ScaleCrop>false</ScaleCrop>
  <HeadingPairs>
    <vt:vector size="8" baseType="variant">
      <vt:variant>
        <vt:lpstr>Titlu</vt:lpstr>
      </vt:variant>
      <vt:variant>
        <vt:i4>1</vt:i4>
      </vt:variant>
      <vt:variant>
        <vt:lpstr>Titluri</vt:lpstr>
      </vt:variant>
      <vt:variant>
        <vt:i4>5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8" baseType="lpstr">
      <vt:lpstr>Formularul nr</vt:lpstr>
      <vt:lpstr>I. Date generale</vt:lpstr>
      <vt:lpstr>    III. Activitatea organului electiv al organizaţiei sindicale supuse reviziei</vt:lpstr>
      <vt:lpstr>        </vt:lpstr>
      <vt:lpstr>        IV. Activitatea financiară</vt:lpstr>
      <vt:lpstr>        </vt:lpstr>
      <vt:lpstr>Formularul nr</vt:lpstr>
      <vt:lpstr>Formularul nr</vt:lpstr>
    </vt:vector>
  </TitlesOfParts>
  <Company>SANATATEA</Company>
  <LinksUpToDate>false</LinksUpToDate>
  <CharactersWithSpaces>11752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Formularul nr</dc:title>
  <dc:subject/>
  <dc:creator>TATIANA</dc:creator>
  <cp:keywords/>
  <cp:lastModifiedBy>Sindsan-Anticamera</cp:lastModifiedBy>
  <cp:revision>4</cp:revision>
  <cp:lastPrinted>2024-12-19T08:59:00Z</cp:lastPrinted>
  <dcterms:created xsi:type="dcterms:W3CDTF">2024-12-09T09:30:00Z</dcterms:created>
  <dcterms:modified xsi:type="dcterms:W3CDTF">2024-12-19T09:00:00Z</dcterms:modified>
</cp:coreProperties>
</file>